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1ADE" w:rsidP="00087B24" w:rsidRDefault="00791ADE" w14:paraId="7C4E0132" w14:textId="77777777">
      <w:pPr>
        <w:spacing w:after="200" w:line="276" w:lineRule="auto"/>
        <w:rPr>
          <w:rFonts w:asciiTheme="minorHAnsi" w:hAnsiTheme="minorHAnsi" w:cstheme="minorHAnsi"/>
          <w:b/>
          <w:bCs/>
          <w:iCs/>
          <w:sz w:val="36"/>
          <w:szCs w:val="36"/>
        </w:rPr>
      </w:pPr>
    </w:p>
    <w:p w:rsidR="00412879" w:rsidP="00412879" w:rsidRDefault="00412879" w14:paraId="7C4E0133" w14:textId="77777777">
      <w:pPr>
        <w:tabs>
          <w:tab w:val="left" w:pos="2268"/>
        </w:tabs>
        <w:spacing w:after="200" w:line="276" w:lineRule="auto"/>
        <w:rPr>
          <w:rFonts w:asciiTheme="minorHAnsi" w:hAnsiTheme="minorHAnsi" w:cstheme="minorHAnsi"/>
          <w:b/>
          <w:bCs/>
          <w:iCs/>
          <w:sz w:val="36"/>
          <w:szCs w:val="36"/>
        </w:rPr>
      </w:pPr>
      <w:r>
        <w:rPr>
          <w:rFonts w:asciiTheme="minorHAnsi" w:hAnsiTheme="minorHAnsi" w:cstheme="minorHAnsi"/>
          <w:b/>
          <w:bCs/>
          <w:iCs/>
          <w:sz w:val="36"/>
          <w:szCs w:val="36"/>
        </w:rPr>
        <w:t xml:space="preserve">SECCION </w:t>
      </w:r>
      <w:r w:rsidR="00E00012">
        <w:rPr>
          <w:rFonts w:asciiTheme="minorHAnsi" w:hAnsiTheme="minorHAnsi" w:cstheme="minorHAnsi"/>
          <w:b/>
          <w:bCs/>
          <w:iCs/>
          <w:sz w:val="36"/>
          <w:szCs w:val="36"/>
        </w:rPr>
        <w:t>3</w:t>
      </w:r>
      <w:r>
        <w:rPr>
          <w:rFonts w:asciiTheme="minorHAnsi" w:hAnsiTheme="minorHAnsi" w:cstheme="minorHAnsi"/>
          <w:b/>
          <w:bCs/>
          <w:iCs/>
          <w:sz w:val="36"/>
          <w:szCs w:val="36"/>
        </w:rPr>
        <w:t xml:space="preserve">. </w:t>
      </w:r>
      <w:r>
        <w:rPr>
          <w:rFonts w:asciiTheme="minorHAnsi" w:hAnsiTheme="minorHAnsi" w:cstheme="minorHAnsi"/>
          <w:b/>
          <w:bCs/>
          <w:iCs/>
          <w:sz w:val="36"/>
          <w:szCs w:val="36"/>
        </w:rPr>
        <w:tab/>
      </w:r>
      <w:r>
        <w:rPr>
          <w:rFonts w:asciiTheme="minorHAnsi" w:hAnsiTheme="minorHAnsi" w:cstheme="minorHAnsi"/>
          <w:b/>
          <w:bCs/>
          <w:iCs/>
          <w:sz w:val="36"/>
          <w:szCs w:val="36"/>
        </w:rPr>
        <w:t xml:space="preserve">ESPECIFICACIONES TECNICAS DE </w:t>
      </w:r>
      <w:r w:rsidR="00E00012">
        <w:rPr>
          <w:rFonts w:asciiTheme="minorHAnsi" w:hAnsiTheme="minorHAnsi" w:cstheme="minorHAnsi"/>
          <w:b/>
          <w:bCs/>
          <w:iCs/>
          <w:sz w:val="36"/>
          <w:szCs w:val="36"/>
        </w:rPr>
        <w:t>HERR</w:t>
      </w:r>
      <w:r w:rsidR="00B97F17">
        <w:rPr>
          <w:rFonts w:asciiTheme="minorHAnsi" w:hAnsiTheme="minorHAnsi" w:cstheme="minorHAnsi"/>
          <w:b/>
          <w:bCs/>
          <w:iCs/>
          <w:sz w:val="36"/>
          <w:szCs w:val="36"/>
        </w:rPr>
        <w:t>A</w:t>
      </w:r>
      <w:r w:rsidR="00E00012">
        <w:rPr>
          <w:rFonts w:asciiTheme="minorHAnsi" w:hAnsiTheme="minorHAnsi" w:cstheme="minorHAnsi"/>
          <w:b/>
          <w:bCs/>
          <w:iCs/>
          <w:sz w:val="36"/>
          <w:szCs w:val="36"/>
        </w:rPr>
        <w:t>J</w:t>
      </w:r>
      <w:r w:rsidR="00B97F17">
        <w:rPr>
          <w:rFonts w:asciiTheme="minorHAnsi" w:hAnsiTheme="minorHAnsi" w:cstheme="minorHAnsi"/>
          <w:b/>
          <w:bCs/>
          <w:iCs/>
          <w:sz w:val="36"/>
          <w:szCs w:val="36"/>
        </w:rPr>
        <w:t>E</w:t>
      </w:r>
      <w:r w:rsidR="00E00012">
        <w:rPr>
          <w:rFonts w:asciiTheme="minorHAnsi" w:hAnsiTheme="minorHAnsi" w:cstheme="minorHAnsi"/>
          <w:b/>
          <w:bCs/>
          <w:iCs/>
          <w:sz w:val="36"/>
          <w:szCs w:val="36"/>
        </w:rPr>
        <w:t>S</w:t>
      </w:r>
      <w:r>
        <w:rPr>
          <w:rFonts w:asciiTheme="minorHAnsi" w:hAnsiTheme="minorHAnsi" w:cstheme="minorHAnsi"/>
          <w:b/>
          <w:bCs/>
          <w:iCs/>
          <w:sz w:val="36"/>
          <w:szCs w:val="36"/>
        </w:rPr>
        <w:t>.</w:t>
      </w:r>
    </w:p>
    <w:p w:rsidR="00412879" w:rsidP="00412879" w:rsidRDefault="00412879" w14:paraId="7C4E0134" w14:textId="77777777">
      <w:pPr>
        <w:pStyle w:val="Nivel2"/>
        <w:tabs>
          <w:tab w:val="clear" w:pos="3686"/>
          <w:tab w:val="left" w:pos="851"/>
        </w:tabs>
        <w:ind w:left="0" w:right="4" w:firstLine="0"/>
        <w:jc w:val="left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</w:p>
    <w:p w:rsidRPr="009334E4" w:rsidR="00412879" w:rsidP="009334E4" w:rsidRDefault="00412879" w14:paraId="7C4E0135" w14:textId="77777777">
      <w:pPr>
        <w:pStyle w:val="Nivel2"/>
        <w:tabs>
          <w:tab w:val="clear" w:pos="3686"/>
          <w:tab w:val="left" w:pos="851"/>
        </w:tabs>
        <w:ind w:left="0" w:right="4" w:firstLine="0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  <w:r w:rsidRP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Comprenden las especificaciones y características técnicas </w:t>
      </w:r>
      <w:r w:rsid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requeridas, </w:t>
      </w:r>
      <w:r w:rsidRP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de </w:t>
      </w:r>
      <w:r w:rsidRPr="009334E4" w:rsid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los elementos que </w:t>
      </w:r>
      <w:r w:rsidR="00E00012">
        <w:rPr>
          <w:rFonts w:asciiTheme="minorHAnsi" w:hAnsiTheme="minorHAnsi" w:cstheme="minorHAnsi"/>
          <w:bCs/>
          <w:iCs/>
          <w:sz w:val="24"/>
          <w:szCs w:val="24"/>
          <w:lang w:val="es-ES"/>
        </w:rPr>
        <w:t>sujetan</w:t>
      </w:r>
      <w:r w:rsidR="00B97F17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 los elementos electrizados (cables) y </w:t>
      </w:r>
      <w:r w:rsidR="00E00012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permiten su tensado teniendo como punto de apoyo los </w:t>
      </w:r>
      <w:r w:rsidR="00B97F17">
        <w:rPr>
          <w:rFonts w:asciiTheme="minorHAnsi" w:hAnsiTheme="minorHAnsi" w:cstheme="minorHAnsi"/>
          <w:bCs/>
          <w:iCs/>
          <w:sz w:val="24"/>
          <w:szCs w:val="24"/>
          <w:lang w:val="es-ES"/>
        </w:rPr>
        <w:t>soportes en</w:t>
      </w:r>
      <w:r w:rsidRPr="009334E4" w:rsid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 las líneas de media y baja tensión </w:t>
      </w:r>
      <w:r w:rsidR="00B97F17">
        <w:rPr>
          <w:rFonts w:asciiTheme="minorHAnsi" w:hAnsiTheme="minorHAnsi" w:cstheme="minorHAnsi"/>
          <w:bCs/>
          <w:iCs/>
          <w:sz w:val="24"/>
          <w:szCs w:val="24"/>
          <w:lang w:val="es-ES"/>
        </w:rPr>
        <w:t>de</w:t>
      </w:r>
      <w:r w:rsidRPr="009334E4" w:rsid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 las redes aéreas de distribución.</w:t>
      </w:r>
    </w:p>
    <w:p w:rsidRPr="009334E4" w:rsidR="009334E4" w:rsidP="009334E4" w:rsidRDefault="009334E4" w14:paraId="7C4E0136" w14:textId="77777777">
      <w:pPr>
        <w:pStyle w:val="Nivel2"/>
        <w:tabs>
          <w:tab w:val="clear" w:pos="3686"/>
          <w:tab w:val="left" w:pos="851"/>
        </w:tabs>
        <w:ind w:left="0" w:right="4" w:firstLine="0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  <w:r w:rsidRP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>A</w:t>
      </w:r>
      <w:r w:rsidR="00526997">
        <w:rPr>
          <w:rFonts w:asciiTheme="minorHAnsi" w:hAnsiTheme="minorHAnsi" w:cstheme="minorHAnsi"/>
          <w:bCs/>
          <w:iCs/>
          <w:sz w:val="24"/>
          <w:szCs w:val="24"/>
          <w:lang w:val="es-ES"/>
        </w:rPr>
        <w:t>simismo</w:t>
      </w:r>
      <w:r w:rsidR="00250A5D">
        <w:rPr>
          <w:rFonts w:asciiTheme="minorHAnsi" w:hAnsiTheme="minorHAnsi" w:cstheme="minorHAnsi"/>
          <w:bCs/>
          <w:iCs/>
          <w:sz w:val="24"/>
          <w:szCs w:val="24"/>
          <w:lang w:val="es-ES"/>
        </w:rPr>
        <w:t>,</w:t>
      </w:r>
      <w:r w:rsidR="00526997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 la presente sección ha sido dividida en </w:t>
      </w:r>
      <w:r w:rsidRP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los siguientes </w:t>
      </w:r>
      <w:r w:rsidR="00526997">
        <w:rPr>
          <w:rFonts w:asciiTheme="minorHAnsi" w:hAnsiTheme="minorHAnsi" w:cstheme="minorHAnsi"/>
          <w:bCs/>
          <w:iCs/>
          <w:sz w:val="24"/>
          <w:szCs w:val="24"/>
          <w:lang w:val="es-ES"/>
        </w:rPr>
        <w:t>sub-secciones</w:t>
      </w:r>
      <w:r w:rsidRP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>:</w:t>
      </w:r>
    </w:p>
    <w:p w:rsidRPr="009334E4" w:rsidR="009334E4" w:rsidP="009334E4" w:rsidRDefault="009334E4" w14:paraId="7C4E0137" w14:textId="77777777">
      <w:pPr>
        <w:pStyle w:val="Nivel2"/>
        <w:tabs>
          <w:tab w:val="clear" w:pos="3686"/>
          <w:tab w:val="left" w:pos="851"/>
        </w:tabs>
        <w:ind w:left="0" w:right="4" w:firstLine="0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</w:p>
    <w:p w:rsidR="00E00012" w:rsidP="00E00012" w:rsidRDefault="00E00012" w14:paraId="7C4E0138" w14:textId="77777777">
      <w:pPr>
        <w:pStyle w:val="Nivel2"/>
        <w:numPr>
          <w:ilvl w:val="0"/>
          <w:numId w:val="38"/>
        </w:numPr>
        <w:tabs>
          <w:tab w:val="left" w:pos="851"/>
        </w:tabs>
        <w:ind w:right="4"/>
        <w:jc w:val="left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es-ES"/>
        </w:rPr>
        <w:t>Tornillos, Tuercas y Arandelas.</w:t>
      </w:r>
    </w:p>
    <w:p w:rsidR="00E00012" w:rsidP="00E00012" w:rsidRDefault="00E00012" w14:paraId="7C4E0139" w14:textId="77777777">
      <w:pPr>
        <w:pStyle w:val="Nivel2"/>
        <w:numPr>
          <w:ilvl w:val="0"/>
          <w:numId w:val="38"/>
        </w:numPr>
        <w:tabs>
          <w:tab w:val="left" w:pos="851"/>
        </w:tabs>
        <w:ind w:right="4"/>
        <w:jc w:val="left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es-ES"/>
        </w:rPr>
        <w:t>Grapas de Retención y Derivación.</w:t>
      </w:r>
    </w:p>
    <w:p w:rsidR="00E00012" w:rsidP="00E00012" w:rsidRDefault="00E00012" w14:paraId="7C4E013A" w14:textId="77777777">
      <w:pPr>
        <w:pStyle w:val="Nivel2"/>
        <w:numPr>
          <w:ilvl w:val="0"/>
          <w:numId w:val="38"/>
        </w:numPr>
        <w:tabs>
          <w:tab w:val="left" w:pos="851"/>
        </w:tabs>
        <w:ind w:right="4"/>
        <w:jc w:val="left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es-ES"/>
        </w:rPr>
        <w:t>Conectores.</w:t>
      </w:r>
    </w:p>
    <w:p w:rsidR="00E00012" w:rsidP="00E00012" w:rsidRDefault="00E00012" w14:paraId="7C4E013B" w14:textId="77777777">
      <w:pPr>
        <w:pStyle w:val="Nivel2"/>
        <w:numPr>
          <w:ilvl w:val="0"/>
          <w:numId w:val="38"/>
        </w:numPr>
        <w:tabs>
          <w:tab w:val="left" w:pos="851"/>
        </w:tabs>
        <w:ind w:right="4"/>
        <w:jc w:val="left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es-ES"/>
        </w:rPr>
        <w:t>Varillas y Preformados.</w:t>
      </w:r>
    </w:p>
    <w:p w:rsidR="00E00012" w:rsidP="00E00012" w:rsidRDefault="00E00012" w14:paraId="7C4E013C" w14:textId="77777777">
      <w:pPr>
        <w:pStyle w:val="Nivel2"/>
        <w:numPr>
          <w:ilvl w:val="0"/>
          <w:numId w:val="38"/>
        </w:numPr>
        <w:tabs>
          <w:tab w:val="left" w:pos="851"/>
        </w:tabs>
        <w:ind w:right="4"/>
        <w:jc w:val="left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es-ES"/>
        </w:rPr>
        <w:t>Porta-aisladores y Soportes.</w:t>
      </w:r>
    </w:p>
    <w:p w:rsidR="00E00012" w:rsidP="00E00012" w:rsidRDefault="00E00012" w14:paraId="7C4E013D" w14:textId="77777777">
      <w:pPr>
        <w:pStyle w:val="Nivel2"/>
        <w:numPr>
          <w:ilvl w:val="0"/>
          <w:numId w:val="38"/>
        </w:numPr>
        <w:tabs>
          <w:tab w:val="left" w:pos="851"/>
        </w:tabs>
        <w:ind w:right="4"/>
        <w:jc w:val="left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Crucetas </w:t>
      </w:r>
      <w:r w:rsidR="00D93C1F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y Flejes </w:t>
      </w:r>
      <w:r>
        <w:rPr>
          <w:rFonts w:asciiTheme="minorHAnsi" w:hAnsiTheme="minorHAnsi" w:cstheme="minorHAnsi"/>
          <w:bCs/>
          <w:iCs/>
          <w:sz w:val="24"/>
          <w:szCs w:val="24"/>
          <w:lang w:val="es-ES"/>
        </w:rPr>
        <w:t>Metálic</w:t>
      </w:r>
      <w:r w:rsidR="00D93C1F">
        <w:rPr>
          <w:rFonts w:asciiTheme="minorHAnsi" w:hAnsiTheme="minorHAnsi" w:cstheme="minorHAnsi"/>
          <w:bCs/>
          <w:iCs/>
          <w:sz w:val="24"/>
          <w:szCs w:val="24"/>
          <w:lang w:val="es-ES"/>
        </w:rPr>
        <w:t>o</w:t>
      </w:r>
      <w:r>
        <w:rPr>
          <w:rFonts w:asciiTheme="minorHAnsi" w:hAnsiTheme="minorHAnsi" w:cstheme="minorHAnsi"/>
          <w:bCs/>
          <w:iCs/>
          <w:sz w:val="24"/>
          <w:szCs w:val="24"/>
          <w:lang w:val="es-ES"/>
        </w:rPr>
        <w:t>s.</w:t>
      </w:r>
    </w:p>
    <w:p w:rsidR="00526997" w:rsidP="00526997" w:rsidRDefault="00526997" w14:paraId="7C4E013E" w14:textId="77777777">
      <w:pPr>
        <w:pStyle w:val="Nivel2"/>
        <w:tabs>
          <w:tab w:val="clear" w:pos="3686"/>
          <w:tab w:val="left" w:pos="851"/>
        </w:tabs>
        <w:ind w:left="0" w:right="4" w:firstLine="0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</w:p>
    <w:p w:rsidR="00250A5D" w:rsidP="00526997" w:rsidRDefault="00250A5D" w14:paraId="7C4E013F" w14:textId="77777777">
      <w:pPr>
        <w:pStyle w:val="Nivel2"/>
        <w:tabs>
          <w:tab w:val="clear" w:pos="3686"/>
          <w:tab w:val="left" w:pos="851"/>
        </w:tabs>
        <w:ind w:left="0" w:right="4" w:firstLine="0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es-ES"/>
        </w:rPr>
        <w:t>En cada Sub-sección se encuentra la correspondiente Especificación Técnica por grupo de materiales que cumplen las mismas condiciones; y a continuación las Fichas de Datos Garantizados de cada uno de los materiales y/o equipos correspondientes.</w:t>
      </w:r>
    </w:p>
    <w:p w:rsidR="00526997" w:rsidP="00526997" w:rsidRDefault="00526997" w14:paraId="7C4E0140" w14:textId="6226CAC6">
      <w:pPr>
        <w:pStyle w:val="Nivel2"/>
        <w:tabs>
          <w:tab w:val="clear" w:pos="3686"/>
          <w:tab w:val="left" w:pos="851"/>
        </w:tabs>
        <w:ind w:left="0" w:right="4" w:firstLine="0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  <w:r w:rsidRP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A </w:t>
      </w:r>
      <w:r w:rsidRPr="009334E4" w:rsidR="007F42ED">
        <w:rPr>
          <w:rFonts w:asciiTheme="minorHAnsi" w:hAnsiTheme="minorHAnsi" w:cstheme="minorHAnsi"/>
          <w:bCs/>
          <w:iCs/>
          <w:sz w:val="24"/>
          <w:szCs w:val="24"/>
          <w:lang w:val="es-ES"/>
        </w:rPr>
        <w:t>continuación,</w:t>
      </w:r>
      <w:r w:rsidRP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 se presentan </w:t>
      </w:r>
      <w:r>
        <w:rPr>
          <w:rFonts w:asciiTheme="minorHAnsi" w:hAnsiTheme="minorHAnsi" w:cstheme="minorHAnsi"/>
          <w:bCs/>
          <w:iCs/>
          <w:sz w:val="24"/>
          <w:szCs w:val="24"/>
          <w:lang w:val="es-ES"/>
        </w:rPr>
        <w:t>el listado de l</w:t>
      </w:r>
      <w:r w:rsidRP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>os materiales</w:t>
      </w:r>
      <w:r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 que integran la presente sección.</w:t>
      </w:r>
    </w:p>
    <w:p w:rsidR="00725E21" w:rsidP="00526997" w:rsidRDefault="00725E21" w14:paraId="7C4E0141" w14:textId="77777777">
      <w:pPr>
        <w:pStyle w:val="Nivel2"/>
        <w:tabs>
          <w:tab w:val="clear" w:pos="3686"/>
          <w:tab w:val="left" w:pos="851"/>
        </w:tabs>
        <w:ind w:left="0" w:right="4" w:firstLine="0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</w:p>
    <w:p w:rsidR="00725E21" w:rsidRDefault="00725E21" w14:paraId="7C4E0142" w14:textId="77777777">
      <w:pPr>
        <w:spacing w:after="200" w:line="276" w:lineRule="auto"/>
        <w:rPr>
          <w:rFonts w:asciiTheme="minorHAnsi" w:hAnsiTheme="minorHAnsi" w:cstheme="minorHAnsi"/>
          <w:bCs/>
          <w:iCs/>
          <w:kern w:val="28"/>
          <w:sz w:val="24"/>
          <w:szCs w:val="24"/>
        </w:rPr>
      </w:pPr>
      <w:r>
        <w:rPr>
          <w:rFonts w:asciiTheme="minorHAnsi" w:hAnsiTheme="minorHAnsi" w:cstheme="minorHAnsi"/>
          <w:bCs/>
          <w:iCs/>
          <w:sz w:val="24"/>
          <w:szCs w:val="24"/>
        </w:rPr>
        <w:br w:type="page"/>
      </w:r>
    </w:p>
    <w:p w:rsidR="00725E21" w:rsidRDefault="000128BB" w14:paraId="7C4E0143" w14:textId="77777777">
      <w:pPr>
        <w:spacing w:after="200" w:line="276" w:lineRule="auto"/>
        <w:rPr>
          <w:rFonts w:asciiTheme="minorHAnsi" w:hAnsiTheme="minorHAnsi" w:cstheme="minorHAnsi"/>
          <w:bCs/>
          <w:iCs/>
          <w:kern w:val="28"/>
          <w:sz w:val="24"/>
          <w:szCs w:val="24"/>
        </w:rPr>
      </w:pPr>
      <w:r>
        <w:rPr>
          <w:rFonts w:asciiTheme="minorHAnsi" w:hAnsiTheme="minorHAnsi" w:cstheme="minorHAnsi"/>
          <w:bCs/>
          <w:iCs/>
          <w:noProof/>
          <w:sz w:val="24"/>
          <w:szCs w:val="24"/>
          <w:lang w:val="es-DO" w:eastAsia="es-DO"/>
        </w:rPr>
        <w:pict w14:anchorId="7C4E0991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9" style="position:absolute;margin-left:111pt;margin-top:194.15pt;width:247.5pt;height:44.25pt;z-index:251658240" type="#_x0000_t136">
            <v:shadow color="#868686"/>
            <v:textpath style="font-family:&quot;Calibri&quot;;v-text-kern:t" fitpath="t" trim="t" string="Página en blanco"/>
            <w10:wrap type="square"/>
          </v:shape>
        </w:pict>
      </w:r>
      <w:r w:rsidR="00725E21">
        <w:rPr>
          <w:rFonts w:asciiTheme="minorHAnsi" w:hAnsiTheme="minorHAnsi" w:cstheme="minorHAnsi"/>
          <w:bCs/>
          <w:iCs/>
          <w:sz w:val="24"/>
          <w:szCs w:val="24"/>
        </w:rPr>
        <w:br w:type="page"/>
      </w:r>
    </w:p>
    <w:p w:rsidR="00725E21" w:rsidP="00526997" w:rsidRDefault="00725E21" w14:paraId="7C4E0144" w14:textId="462FE102">
      <w:pPr>
        <w:pStyle w:val="Nivel2"/>
        <w:tabs>
          <w:tab w:val="clear" w:pos="3686"/>
          <w:tab w:val="left" w:pos="851"/>
        </w:tabs>
        <w:ind w:left="0" w:right="4" w:firstLine="0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</w:p>
    <w:tbl>
      <w:tblPr>
        <w:tblW w:w="9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422"/>
        <w:gridCol w:w="422"/>
        <w:gridCol w:w="422"/>
        <w:gridCol w:w="475"/>
        <w:gridCol w:w="1441"/>
        <w:gridCol w:w="195"/>
        <w:gridCol w:w="6052"/>
      </w:tblGrid>
      <w:tr w:rsidRPr="008331DB" w:rsidR="008331DB" w:rsidTr="007F42ED" w14:paraId="51258064" w14:textId="77777777">
        <w:trPr>
          <w:trHeight w:val="1020"/>
          <w:tblHeader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Pr="008331DB" w:rsidR="008331DB" w:rsidP="008331DB" w:rsidRDefault="008331DB" w14:paraId="325A5504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Volumen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Pr="008331DB" w:rsidR="008331DB" w:rsidP="008331DB" w:rsidRDefault="008331DB" w14:paraId="4E7C5A8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proofErr w:type="spellStart"/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Seccion</w:t>
            </w:r>
            <w:proofErr w:type="spellEnd"/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Pr="008331DB" w:rsidR="008331DB" w:rsidP="008331DB" w:rsidRDefault="008331DB" w14:paraId="13A9283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Sub-</w:t>
            </w:r>
            <w:proofErr w:type="spellStart"/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Secc</w:t>
            </w:r>
            <w:proofErr w:type="spellEnd"/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Pr="008331DB" w:rsidR="008331DB" w:rsidP="008331DB" w:rsidRDefault="008331DB" w14:paraId="5B776FA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Grupo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Pr="008331DB" w:rsidR="008331DB" w:rsidP="008331DB" w:rsidRDefault="008331DB" w14:paraId="100479E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proofErr w:type="spellStart"/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Item</w:t>
            </w:r>
            <w:proofErr w:type="spellEnd"/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331DB" w:rsidR="008331DB" w:rsidP="008331DB" w:rsidRDefault="008331DB" w14:paraId="16C5208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Código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noWrap/>
            <w:vAlign w:val="center"/>
            <w:hideMark/>
          </w:tcPr>
          <w:p w:rsidRPr="008331DB" w:rsidR="008331DB" w:rsidP="008331DB" w:rsidRDefault="008331DB" w14:paraId="237EC3AD" w14:textId="777777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Descripción</w:t>
            </w:r>
          </w:p>
        </w:tc>
      </w:tr>
      <w:tr w:rsidRPr="008331DB" w:rsidR="00256527" w:rsidTr="007F42ED" w14:paraId="184006A0" w14:textId="77777777">
        <w:trPr>
          <w:trHeight w:val="300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6BB4D2D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III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A8C90C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D9C50C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0D2EA2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66EE07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6A63BE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nil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53E9DF" w14:textId="777777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Especificaciones de Herrajes</w:t>
            </w:r>
          </w:p>
        </w:tc>
      </w:tr>
      <w:tr w:rsidRPr="008331DB" w:rsidR="00256527" w:rsidTr="007F42ED" w14:paraId="4A4410C9" w14:textId="77777777">
        <w:trPr>
          <w:trHeight w:val="300"/>
        </w:trPr>
        <w:tc>
          <w:tcPr>
            <w:tcW w:w="0" w:type="auto"/>
            <w:tcBorders>
              <w:top w:val="nil"/>
              <w:left w:val="single" w:color="auto" w:sz="8" w:space="0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B4AF04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4F0D0E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58BD4C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06E0D5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901930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C731D2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73273A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5899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58BABA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</w:tr>
      <w:tr w:rsidRPr="008331DB" w:rsidR="00256527" w:rsidTr="007F42ED" w14:paraId="39161D2C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044CBEF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A504C4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58BA320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8FDE03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E8F4C6F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A742FD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65C2C24" w14:textId="777777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Tornillos, Tuercas, Arandelas y Tarugos</w:t>
            </w:r>
          </w:p>
        </w:tc>
      </w:tr>
      <w:tr w:rsidRPr="008331DB" w:rsidR="00256527" w:rsidTr="007F42ED" w14:paraId="3F5EBC7B" w14:textId="77777777">
        <w:trPr>
          <w:trHeight w:val="315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069EE6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AEB17C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7FC99B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0A0F81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A5952B4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1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FC6BBE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I-1A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6225D3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Tornillo para aisladores line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post  3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/4" - 3/4" x 3".</w:t>
            </w:r>
          </w:p>
        </w:tc>
      </w:tr>
      <w:tr w:rsidRPr="008331DB" w:rsidR="00256527" w:rsidTr="007F42ED" w14:paraId="4569FC8C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07188A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957EC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82DBD5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C6522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C4B8DC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98B91D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I-1B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A66D0E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Tornillo para aisladores line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post  3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/4" - 3/4" x 7".</w:t>
            </w:r>
          </w:p>
        </w:tc>
      </w:tr>
      <w:tr w:rsidRPr="008331DB" w:rsidR="00256527" w:rsidTr="007F42ED" w14:paraId="4D9EF2F0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0A68A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05D36F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31378D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0F2C9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A2E72F3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2FCA2C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I-1C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0FE7A1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Tornillo para aisladores de paso line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post  3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/4" - 5/8" x 12".</w:t>
            </w:r>
          </w:p>
        </w:tc>
      </w:tr>
      <w:tr w:rsidRPr="008331DB" w:rsidR="00256527" w:rsidTr="007F42ED" w14:paraId="4413AF4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5DAC39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48D7E7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339B7E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85111D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926B87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D8009D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B-1C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058D8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espaciamiento acero galvanizado 5/8” x 12”</w:t>
            </w:r>
          </w:p>
        </w:tc>
      </w:tr>
      <w:tr w:rsidRPr="008331DB" w:rsidR="00256527" w:rsidTr="007F42ED" w14:paraId="0DC33485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23880A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CAC472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833989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E727DE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954C99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4C70C4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B-1D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32E2EB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espaciamiento acero galvanizado 5/8” x 14”</w:t>
            </w:r>
          </w:p>
        </w:tc>
      </w:tr>
      <w:tr w:rsidRPr="008331DB" w:rsidR="00256527" w:rsidTr="007F42ED" w14:paraId="213BE085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4C2867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5AD6D4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945314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E80426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97FC8C0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45401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B-1E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9B8CA7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espaciamiento acero galvanizado 5/8" x 16"</w:t>
            </w:r>
          </w:p>
        </w:tc>
      </w:tr>
      <w:tr w:rsidRPr="008331DB" w:rsidR="00256527" w:rsidTr="007F42ED" w14:paraId="7A5A9023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121050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ACA34D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A5A9D8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15B554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7E39F5F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265CEC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B-1F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BAE11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espaciamiento acero galvanizado 5/8" x 18"</w:t>
            </w:r>
          </w:p>
        </w:tc>
      </w:tr>
      <w:tr w:rsidRPr="008331DB" w:rsidR="00256527" w:rsidTr="007F42ED" w14:paraId="365D77F1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F588BE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2FCA44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13796B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C9D5FD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C72B3E3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76C042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B-1G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5E8FDC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espaciamiento acero galvanizado 5/8" x 20"</w:t>
            </w:r>
          </w:p>
        </w:tc>
      </w:tr>
      <w:tr w:rsidRPr="008331DB" w:rsidR="00256527" w:rsidTr="007F42ED" w14:paraId="455C6CD6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ACF238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793D19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CDD0B0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6FD4F6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EDC1B4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D0F4C1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B-1L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EE7956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espaciamiento acero galvanizado 5/8" x 22"</w:t>
            </w:r>
          </w:p>
        </w:tc>
      </w:tr>
      <w:tr w:rsidRPr="008331DB" w:rsidR="00256527" w:rsidTr="007F42ED" w14:paraId="2301E262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5C8198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886E91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AA9DE6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1C6836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7AB68F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5E6E38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B-2B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5B3EFC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acero galvanizado cabeza cuadrada 1/2" x 12”</w:t>
            </w:r>
          </w:p>
        </w:tc>
      </w:tr>
      <w:tr w:rsidRPr="008331DB" w:rsidR="00256527" w:rsidTr="007F42ED" w14:paraId="478D87C0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A569B9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79B254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5F2DF1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164CF8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379DF36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574CF7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B-2D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D46FE1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acero galvanizado cabeza cuadrada 5/8” x 12”</w:t>
            </w:r>
          </w:p>
        </w:tc>
      </w:tr>
      <w:tr w:rsidRPr="008331DB" w:rsidR="00256527" w:rsidTr="007F42ED" w14:paraId="3108DCCB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B9DA5B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9EB5CF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559158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59C2B5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338A5FE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F44C9E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B-2E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0196F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acero galvanizado cabeza cuadrada 5/8” x 14”</w:t>
            </w:r>
          </w:p>
        </w:tc>
      </w:tr>
      <w:tr w:rsidRPr="008331DB" w:rsidR="00256527" w:rsidTr="007F42ED" w14:paraId="27F69944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C0B1C8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1525D8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FD9FE6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9005A8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D9EBD7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DD7942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B-2F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25BD49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acero galvanizado cabeza cuadrada 5/8” x 16”</w:t>
            </w:r>
          </w:p>
        </w:tc>
      </w:tr>
      <w:tr w:rsidRPr="008331DB" w:rsidR="00256527" w:rsidTr="007F42ED" w14:paraId="00266BD0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A62905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47E36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AEC783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CCC584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647403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6C3829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B-5G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5768DB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acero galvanizado cabeza hexagonal 3/8” x 3”</w:t>
            </w:r>
          </w:p>
        </w:tc>
      </w:tr>
      <w:tr w:rsidRPr="008331DB" w:rsidR="00256527" w:rsidTr="007F42ED" w14:paraId="6A328E6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D02B9F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CA61E4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BE4DD0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5FFBE0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2977F2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EB463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B-5B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0F2B5B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acero galvanizado cabeza hexagonal 1/2”x 2”</w:t>
            </w:r>
          </w:p>
        </w:tc>
      </w:tr>
      <w:tr w:rsidRPr="008331DB" w:rsidR="00256527" w:rsidTr="007F42ED" w14:paraId="7D77047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08E5D4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09D9F1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9EE4DC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62B1CF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F022C3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167B5B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B-5C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B3F97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acero galvanizado cabeza hexagonal 1/2" x 3”</w:t>
            </w:r>
          </w:p>
        </w:tc>
      </w:tr>
      <w:tr w:rsidRPr="008331DB" w:rsidR="00256527" w:rsidTr="007F42ED" w14:paraId="6155C0D9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9F3B50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574BF5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ADE02E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221AFF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1691123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6C36D9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B-5D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4F254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acero galvanizado cabeza hexagonal 5/8” x 2”</w:t>
            </w:r>
          </w:p>
        </w:tc>
      </w:tr>
      <w:tr w:rsidRPr="008331DB" w:rsidR="00256527" w:rsidTr="007F42ED" w14:paraId="150811D6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1D43D8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649C8E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7AC08E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DD488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D332926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EBE57B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B-5E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3706A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acero galvanizado cabeza hexagonal 5/8” x 3”</w:t>
            </w:r>
          </w:p>
        </w:tc>
      </w:tr>
      <w:tr w:rsidRPr="008331DB" w:rsidR="00256527" w:rsidTr="007F42ED" w14:paraId="43EC462C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1A1034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908828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684621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FB2E4A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CFB3A5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CF98A0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B-5F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C2FE18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acero galvanizado cabeza hexagonal 5/8” x 4”</w:t>
            </w:r>
          </w:p>
        </w:tc>
      </w:tr>
      <w:tr w:rsidRPr="008331DB" w:rsidR="00256527" w:rsidTr="007F42ED" w14:paraId="2C37B634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A4CD40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07027A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9AD1FB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1A642E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260DA1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89BF6E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S-1A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25BF0F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para aislador tipo carrete 5/8" x 10"</w:t>
            </w:r>
          </w:p>
        </w:tc>
      </w:tr>
      <w:tr w:rsidRPr="008331DB" w:rsidR="00256527" w:rsidTr="007F42ED" w14:paraId="46667808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055C28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513B1F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FA0431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23B108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EF56A4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7FBD75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S-1B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381675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para aislador tipo carrete 5/8" x 12"</w:t>
            </w:r>
          </w:p>
        </w:tc>
      </w:tr>
      <w:tr w:rsidRPr="008331DB" w:rsidR="00256527" w:rsidTr="007F42ED" w14:paraId="085D8D01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17957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CD9F7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66A882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FF5C20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21E83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9D6D6C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S-1C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1FB7FA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para aislador tipo carrete 5/8" x 14"</w:t>
            </w:r>
          </w:p>
        </w:tc>
      </w:tr>
      <w:tr w:rsidRPr="008331DB" w:rsidR="00256527" w:rsidTr="007F42ED" w14:paraId="4394D833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7F7169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2A4D5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AE4C13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4D53BF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36941AD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8095B5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S-1D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A0316F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para aislador tipo carrete 5/8" x 16"</w:t>
            </w:r>
          </w:p>
        </w:tc>
      </w:tr>
      <w:tr w:rsidRPr="008331DB" w:rsidR="00256527" w:rsidTr="007F42ED" w14:paraId="31A0103C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036E78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55D1F6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08B7C5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2D734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4ACB061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FF752A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S-1E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E29B8B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para aislador tipo carrete 5/8" x 18"</w:t>
            </w:r>
          </w:p>
        </w:tc>
      </w:tr>
      <w:tr w:rsidRPr="008331DB" w:rsidR="00256527" w:rsidTr="007F42ED" w14:paraId="519C4401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9B99C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06721D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F88FD1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561E44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77F1C82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275813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S-3C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0EAFA9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cabeza hexagonal 1/4”x 2”</w:t>
            </w:r>
          </w:p>
        </w:tc>
      </w:tr>
      <w:tr w:rsidRPr="008331DB" w:rsidR="00256527" w:rsidTr="007F42ED" w14:paraId="700A6D44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E9A95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9123EC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BFF3FE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A43FC3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D301F74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A336B9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S-6B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1B2B65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cabeza hexagonal 5/16”x 1 1/2”</w:t>
            </w:r>
          </w:p>
        </w:tc>
      </w:tr>
      <w:tr w:rsidRPr="008331DB" w:rsidR="00256527" w:rsidTr="007F42ED" w14:paraId="2793AE33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B0EAA2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CA1D1D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6FCDA4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D4E010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8B18D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74547D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S-6C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7E1415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cabeza hexagonal 5/16”x 2”</w:t>
            </w:r>
          </w:p>
        </w:tc>
      </w:tr>
      <w:tr w:rsidRPr="008331DB" w:rsidR="00256527" w:rsidTr="007F42ED" w14:paraId="0BEABBA1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78E91F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382E72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EBB4D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086645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EC53B12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7801F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ST-1A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9F089F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tirafondo 1/4”x 1”</w:t>
            </w:r>
          </w:p>
        </w:tc>
      </w:tr>
      <w:tr w:rsidRPr="008331DB" w:rsidR="00256527" w:rsidTr="007F42ED" w14:paraId="391245E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72CC79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BF2876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240A10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46E6EF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BA5043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A00BD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ST-1B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AF44BF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tirafondo 1/4”x 1-1/2”</w:t>
            </w:r>
          </w:p>
        </w:tc>
      </w:tr>
      <w:tr w:rsidRPr="008331DB" w:rsidR="00256527" w:rsidTr="007F42ED" w14:paraId="7E64834F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D10716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ADA747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9B4194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D3BB82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71387F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3537DC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ST-6B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50DD30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tirafondo 5/16”x 1-1/2”</w:t>
            </w:r>
          </w:p>
        </w:tc>
      </w:tr>
      <w:tr w:rsidRPr="008331DB" w:rsidR="00256527" w:rsidTr="007F42ED" w14:paraId="7328D60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10E658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059172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4D9EE7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79D0C2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EE87A0E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79F39E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ST-1C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27D7CC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tirafondo 3/16”x 1”</w:t>
            </w:r>
          </w:p>
        </w:tc>
      </w:tr>
      <w:tr w:rsidRPr="008331DB" w:rsidR="00256527" w:rsidTr="007F42ED" w14:paraId="41D4E2C0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0A7AE6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DB440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5CD450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DE720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6C9C892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62041D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TCH-04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E8A7C7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tirafondo cabeza hexagonal 5/16"x 1 1/2''</w:t>
            </w:r>
          </w:p>
        </w:tc>
      </w:tr>
      <w:tr w:rsidRPr="008331DB" w:rsidR="00256527" w:rsidTr="007F42ED" w14:paraId="22EB186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F0BC89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21A8DA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FB9799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9797C1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49AD5C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307EF1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TAP-10X34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26BF6E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Tornillo autoperforante #10 x 3/4'' </w:t>
            </w:r>
          </w:p>
        </w:tc>
      </w:tr>
      <w:tr w:rsidRPr="008331DB" w:rsidR="00256527" w:rsidTr="007F42ED" w14:paraId="32298852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0146BF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A7E5A7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C6247F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170F2A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518E10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67DC1E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TAP-12X114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183A3A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Tornillo autoperforante #12 x 1 1/4'' </w:t>
            </w:r>
          </w:p>
        </w:tc>
      </w:tr>
      <w:tr w:rsidRPr="008331DB" w:rsidR="00256527" w:rsidTr="007F42ED" w14:paraId="7C382EB1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E5F7F0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099926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91C9D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9F909D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1FB0A3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6C3D80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TAP-12X112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242EAD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Tornillo autoperforante #12 x 1 1/2'' </w:t>
            </w:r>
          </w:p>
        </w:tc>
      </w:tr>
      <w:tr w:rsidRPr="008331DB" w:rsidR="00256527" w:rsidTr="007F42ED" w14:paraId="01796FB2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2642E6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8558AE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4BF679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DF5B5E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64FC1ED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CCF495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E-1b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3D307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Tuerca guardacabo recto para tornillo 5/8”</w:t>
            </w:r>
          </w:p>
        </w:tc>
      </w:tr>
      <w:tr w:rsidRPr="008331DB" w:rsidR="00256527" w:rsidTr="007F42ED" w14:paraId="2D786B53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ABEBC2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442E3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CAE768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C05AFE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139CD64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189501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E-2a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BD174B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Tuerca de ojo oval para tornillo de 5/8”</w:t>
            </w:r>
          </w:p>
        </w:tc>
      </w:tr>
      <w:tr w:rsidRPr="008331DB" w:rsidR="00256527" w:rsidTr="007F42ED" w14:paraId="641A6D78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FBA21F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2B5361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CE9609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02B058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D7EE361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7E5DEF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E-3a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8A6DA8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Tuerca guardacabo inclinada para tornillo 5/8”</w:t>
            </w:r>
          </w:p>
        </w:tc>
      </w:tr>
      <w:tr w:rsidRPr="008331DB" w:rsidR="00256527" w:rsidTr="007F42ED" w14:paraId="1DC17A03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E67B2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910140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8DC867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F1E5E5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B1504FF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06D6D9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E-4A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113557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Tuerca cuadrada acero galvanizado para tornillo 5/8”</w:t>
            </w:r>
          </w:p>
        </w:tc>
      </w:tr>
      <w:tr w:rsidRPr="008331DB" w:rsidR="00256527" w:rsidTr="007F42ED" w14:paraId="68916400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272942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0A9F4C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31F7B7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9D1290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820ABDE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86E3CD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E-2C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81FD73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Tuerca de ojo oval para tornillo de 1/2"</w:t>
            </w:r>
          </w:p>
        </w:tc>
      </w:tr>
      <w:tr w:rsidRPr="008331DB" w:rsidR="00256527" w:rsidTr="007F42ED" w14:paraId="12A2090E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CB6453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78A3A6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CF0539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AC2D80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FE7B75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771D3D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E-5C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4D9626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Tuerca hexagonal acero galvanizado para tornillo de 1/2"</w:t>
            </w:r>
          </w:p>
        </w:tc>
      </w:tr>
      <w:tr w:rsidRPr="008331DB" w:rsidR="00256527" w:rsidTr="007F42ED" w14:paraId="1C939409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D42118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AA892F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01BA71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FE5D32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EE2690B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E497B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W-9A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9D6E0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Arandela cuadrada plana de 2” x 2” para tornillo de 1/2"</w:t>
            </w:r>
          </w:p>
        </w:tc>
      </w:tr>
      <w:tr w:rsidRPr="008331DB" w:rsidR="00256527" w:rsidTr="007F42ED" w14:paraId="123DF446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A2D07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523819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E2ECE4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4AC468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01A362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89C6E4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W-9B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43F7A2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Arandela cuadrada plana de 2" x 2" para tornillo de 5/8"</w:t>
            </w:r>
          </w:p>
        </w:tc>
      </w:tr>
      <w:tr w:rsidRPr="008331DB" w:rsidR="00256527" w:rsidTr="007F42ED" w14:paraId="1DD4E94C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DD0ED8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3364F6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591152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9E496B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176C16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3E6348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W-9C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179198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Arandela cuadrada plana de 2 1/4” x 2 1/4” para tornillo de 5/8"</w:t>
            </w:r>
          </w:p>
        </w:tc>
      </w:tr>
      <w:tr w:rsidRPr="008331DB" w:rsidR="00256527" w:rsidTr="007F42ED" w14:paraId="44C2F96D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C06C44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AA3C71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818CA6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A18BC6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1FFF103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2CDF22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W-9D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1CEC75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Arandela cuadrada plana de 3” x 3” para tornillo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de  3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/4"</w:t>
            </w:r>
          </w:p>
        </w:tc>
      </w:tr>
      <w:tr w:rsidRPr="008331DB" w:rsidR="00256527" w:rsidTr="007F42ED" w14:paraId="4CA8BBCF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6E79EB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EC1B82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8C3E91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ED3227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4DD8DF6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29BFDB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W-9E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5605BA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Arandela cuadrada plana de 4” x 4” para tornillo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de  1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"</w:t>
            </w:r>
          </w:p>
        </w:tc>
      </w:tr>
      <w:tr w:rsidRPr="008331DB" w:rsidR="00256527" w:rsidTr="007F42ED" w14:paraId="029B9AED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039D02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4F2A3A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B7E49A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6DCE5D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36B005E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AF9C8A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W-9F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B93727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Arandela cuadrada plana de 2 1/4” x 2 1/4” para tornillo de 3/4"</w:t>
            </w:r>
          </w:p>
        </w:tc>
      </w:tr>
      <w:tr w:rsidRPr="008331DB" w:rsidR="00256527" w:rsidTr="007F42ED" w14:paraId="138094A9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693191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4365A8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3BCF5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58E6F2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44B4BF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AE14E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W-9G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C65ABE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Arandela cuadrada plana de 2 1/4” x 2 1/4” para tornillo de 1/2"</w:t>
            </w:r>
          </w:p>
        </w:tc>
      </w:tr>
      <w:tr w:rsidRPr="008331DB" w:rsidR="00256527" w:rsidTr="007F42ED" w14:paraId="27BC38E9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6D3E5D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A25702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94B619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BEC32F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6B849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ACA9FD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W-10A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A631F7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Arandela de presión para tornillo de 3/8”</w:t>
            </w:r>
          </w:p>
        </w:tc>
      </w:tr>
      <w:tr w:rsidRPr="008331DB" w:rsidR="00256527" w:rsidTr="007F42ED" w14:paraId="6B08D625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ADFFA1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D8A2E1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9169A7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331BCE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6289754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E4227D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W-10B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AFF310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Arandela de presión para tornillo de 1-2”</w:t>
            </w:r>
          </w:p>
        </w:tc>
      </w:tr>
      <w:tr w:rsidRPr="008331DB" w:rsidR="00256527" w:rsidTr="007F42ED" w14:paraId="7CBBF64B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D0C4C4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BD6AC3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59A6A5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EE5ED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6B9A37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AC0F70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W-10C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7D0B4F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Arandela de presión para tornillo de 5-8”</w:t>
            </w:r>
          </w:p>
        </w:tc>
      </w:tr>
      <w:tr w:rsidRPr="008331DB" w:rsidR="00256527" w:rsidTr="007F42ED" w14:paraId="5A52D1E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1E497C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99F82F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76EFC4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7D096B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831E3E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D0132C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W-10D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20664B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Arandela de presión para tornillo de 3-4"</w:t>
            </w:r>
          </w:p>
        </w:tc>
      </w:tr>
      <w:tr w:rsidRPr="008331DB" w:rsidR="00256527" w:rsidTr="007F42ED" w14:paraId="1FF70FFC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64BED8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9E32C2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20C5A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34B856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34AF780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E05ACD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W-11A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AC5591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Arandela redonda plana para tornillo de 3-8"</w:t>
            </w:r>
          </w:p>
        </w:tc>
      </w:tr>
      <w:tr w:rsidRPr="008331DB" w:rsidR="00256527" w:rsidTr="007F42ED" w14:paraId="21EA908D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2D077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E84670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871489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CFB9D6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BD2679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1DDBAC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A-7A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253BF9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Tarugo plástico con tornillo tirafondo de cabeza hexagonal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N°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10-12</w:t>
            </w:r>
          </w:p>
        </w:tc>
      </w:tr>
      <w:tr w:rsidRPr="008331DB" w:rsidR="00256527" w:rsidTr="007F42ED" w14:paraId="4E8B5A8C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EB832A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7B60A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737741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56D10C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42AC47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7BFFF6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TAP-8B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BB58A6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Tarugo plástico azul 5/16" x 1-1/2"</w:t>
            </w:r>
          </w:p>
        </w:tc>
      </w:tr>
      <w:tr w:rsidRPr="008331DB" w:rsidR="00256527" w:rsidTr="007F42ED" w14:paraId="053EBC05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31D917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063401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A9E06A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B72D24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FA70F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8CCBF3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TAP-11C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1D1B5F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Tarugo plástico verde 1/4" x 1"</w:t>
            </w:r>
          </w:p>
        </w:tc>
      </w:tr>
      <w:tr w:rsidRPr="008331DB" w:rsidR="00256527" w:rsidTr="007F42ED" w14:paraId="459674CB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2BFC5E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217668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C5842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26B21E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300B06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C7C213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TAP-5C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112B42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Tarugo plástico naranja 3/8" x 2"</w:t>
            </w:r>
          </w:p>
        </w:tc>
      </w:tr>
      <w:tr w:rsidRPr="008331DB" w:rsidR="00256527" w:rsidTr="007F42ED" w14:paraId="1CB763A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80B58C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65A999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CC3565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CD4976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2C0589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813E93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TEX-A112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EE75BB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Tarugos de expansión de aleación de zinc de 1/2''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x  1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- 1/2''  </w:t>
            </w:r>
          </w:p>
        </w:tc>
      </w:tr>
      <w:tr w:rsidRPr="008331DB" w:rsidR="00256527" w:rsidTr="007F42ED" w14:paraId="4CC8A3D6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27729D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08D79C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E8551C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B9F4FF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9CC206F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050A6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TEX-A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76D079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Tarugos de expansión de aleación de zinc de 1/2''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x  2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''  </w:t>
            </w:r>
          </w:p>
        </w:tc>
      </w:tr>
      <w:tr w:rsidRPr="008331DB" w:rsidR="00256527" w:rsidTr="007F42ED" w14:paraId="143B3569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842383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743A6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8F23F4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071DB1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AEF9EFB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5B2ECE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TEX-B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C37657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Tarugos de expansión de aleación de zinc de 3/8''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x  3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''  </w:t>
            </w:r>
          </w:p>
        </w:tc>
      </w:tr>
      <w:tr w:rsidRPr="008331DB" w:rsidR="00256527" w:rsidTr="007F42ED" w14:paraId="56E25999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E7CA7B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F3A84D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30663B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2C9E9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5CC5C9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C09225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A-5F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577256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Tarugo perno con ancla expansiva de 1/4" X 1 3/4"</w:t>
            </w:r>
          </w:p>
        </w:tc>
      </w:tr>
      <w:tr w:rsidRPr="008331DB" w:rsidR="00256527" w:rsidTr="007F42ED" w14:paraId="5A9DA0BB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4942E7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3C7EDB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7F8495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B21AA9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599B6C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506917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A-5L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806740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Tarugo perno con ancla expansiva de 3/8" X 2"</w:t>
            </w:r>
          </w:p>
        </w:tc>
      </w:tr>
      <w:tr w:rsidRPr="008331DB" w:rsidR="00256527" w:rsidTr="007F42ED" w14:paraId="5DA4475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C2C199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DFD3F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FD441B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CE8E05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CF4516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3E40C1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A-5K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B1FF8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Tarugo perno con ancla expansiva de 1/2" X 2- 3/4"</w:t>
            </w:r>
          </w:p>
        </w:tc>
      </w:tr>
      <w:tr w:rsidRPr="008331DB" w:rsidR="00256527" w:rsidTr="007F42ED" w14:paraId="1B311B81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251AD0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2677F8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794D27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35AD6F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EF6140E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16C31C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A-5C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BD9CB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Tarugo perno con ancla expansiva de 5/8" X 3 -3/4"</w:t>
            </w:r>
          </w:p>
        </w:tc>
      </w:tr>
      <w:tr w:rsidRPr="008331DB" w:rsidR="00256527" w:rsidTr="007F42ED" w14:paraId="07AD82DD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5F8D83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8C74B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566D1E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48E2AC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D0D160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A12C15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A-5D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C8F11E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Tarugo perno con ancla expansiva de 1/2" X 3 -3/4"</w:t>
            </w:r>
          </w:p>
        </w:tc>
      </w:tr>
      <w:tr w:rsidRPr="008331DB" w:rsidR="00256527" w:rsidTr="007F42ED" w14:paraId="35F1B30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6820C8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626C837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8DBE2E2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69BF07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763C7BD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9F2695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3BFF39D" w14:textId="777777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Grapas de Retención y Derivación</w:t>
            </w:r>
          </w:p>
        </w:tc>
      </w:tr>
      <w:tr w:rsidRPr="008331DB" w:rsidR="00256527" w:rsidTr="007F42ED" w14:paraId="6B9C182C" w14:textId="77777777">
        <w:trPr>
          <w:trHeight w:val="315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46E5AC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89D5D7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817312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CC6D68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321D070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346442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C-15A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9B0B85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Grapa de retención para conductores #6 AWG - #2/0 AWG</w:t>
            </w:r>
          </w:p>
        </w:tc>
      </w:tr>
      <w:tr w:rsidRPr="008331DB" w:rsidR="00256527" w:rsidTr="007F42ED" w14:paraId="7C054C8B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E584FE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CFD93B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7182AD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53175C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57FC85B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23610F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C-15B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F35BFA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Grapa de retención para conductores #2/0 AWG - #312.8 MCM</w:t>
            </w:r>
          </w:p>
        </w:tc>
      </w:tr>
      <w:tr w:rsidRPr="008331DB" w:rsidR="00256527" w:rsidTr="007F42ED" w14:paraId="0EFF5D3C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56652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73A8B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B1B5D3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3D351B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CF260F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97F109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C-15C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AAC4C7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Grapa de retención para conductores #312.8 MCM - #559 MCM</w:t>
            </w:r>
          </w:p>
        </w:tc>
      </w:tr>
      <w:tr w:rsidRPr="008331DB" w:rsidR="00256527" w:rsidTr="007F42ED" w14:paraId="6A59A8FF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5A88A0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DC345F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75F18E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64A198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3C2F75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997722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C-16A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203798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Grapa de suspensión para conductores #6 AWG - #2/0 AWG</w:t>
            </w:r>
          </w:p>
        </w:tc>
      </w:tr>
      <w:tr w:rsidRPr="008331DB" w:rsidR="00256527" w:rsidTr="007F42ED" w14:paraId="095F02F8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CB53BF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FCB54B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67CE6D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0B0861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F152534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941179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C-16B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133555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Grapa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de  suspensión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para conductores #2/0 AWG - #312.8 MCM</w:t>
            </w:r>
          </w:p>
        </w:tc>
      </w:tr>
      <w:tr w:rsidRPr="008331DB" w:rsidR="00256527" w:rsidTr="007F42ED" w14:paraId="180166C4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D01955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0CA519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CA8EFC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803DB5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7038DD3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E64A7F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C-16C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8CF0D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Grapa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de  suspensión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para conductores #312.8 MCM - #559 MCM</w:t>
            </w:r>
          </w:p>
        </w:tc>
      </w:tr>
      <w:tr w:rsidRPr="008331DB" w:rsidR="00256527" w:rsidTr="007F42ED" w14:paraId="1C74865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8D0394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7315A77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B6857A0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CF6918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A38EFC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553B77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B2ABC4" w14:textId="777777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Conectores</w:t>
            </w:r>
          </w:p>
        </w:tc>
      </w:tr>
      <w:tr w:rsidRPr="008331DB" w:rsidR="00256527" w:rsidTr="007F42ED" w14:paraId="09A4D754" w14:textId="77777777">
        <w:trPr>
          <w:trHeight w:val="315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D52DFD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614CD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2CC930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D30D6E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5B1E6BE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EDB3A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C-35A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12FDF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559.5MCM - 559.5 MCM</w:t>
            </w:r>
          </w:p>
        </w:tc>
      </w:tr>
      <w:tr w:rsidRPr="008331DB" w:rsidR="00256527" w:rsidTr="007F42ED" w14:paraId="36EBA5C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3E55DA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146829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90DD50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2B1F0B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F6B81E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A635F5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C-35B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14CB5E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559.5MCM - 465.4 MCM</w:t>
            </w:r>
          </w:p>
        </w:tc>
      </w:tr>
      <w:tr w:rsidRPr="008331DB" w:rsidR="00256527" w:rsidTr="007F42ED" w14:paraId="15D16886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9439FF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25D2E1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BBEBE6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F9BC4F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5E0547B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A15CC3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C-35C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14882D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559.5 MCM - 312.8 MCM</w:t>
            </w:r>
          </w:p>
        </w:tc>
      </w:tr>
      <w:tr w:rsidRPr="008331DB" w:rsidR="00256527" w:rsidTr="007F42ED" w14:paraId="0D79FBC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DA3A96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AA6D49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D37A96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6BE0B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4989AB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D73DD8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C-35D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105903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559.5 MCM - 4/0 AWG</w:t>
            </w:r>
          </w:p>
        </w:tc>
      </w:tr>
      <w:tr w:rsidRPr="008331DB" w:rsidR="00256527" w:rsidTr="007F42ED" w14:paraId="7A5AD72C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BBCAF7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0A3A46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0E78E5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E4B6D0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EA36B5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E596D0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C-35E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B8748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559.5 MCM - 2/0 AWG</w:t>
            </w:r>
          </w:p>
        </w:tc>
      </w:tr>
      <w:tr w:rsidRPr="008331DB" w:rsidR="00256527" w:rsidTr="007F42ED" w14:paraId="2AEEFF23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9FDB07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688ED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A3CA95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43A5E2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E39EFCD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FB1872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C-35F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89BC55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559.5 MCM – 1/0 AWG</w:t>
            </w:r>
          </w:p>
        </w:tc>
      </w:tr>
      <w:tr w:rsidRPr="008331DB" w:rsidR="00256527" w:rsidTr="007F42ED" w14:paraId="15083433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BEBBB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933C80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28C792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21075C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C833E5D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1FC654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C-35G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AC6506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559.5 MCM - 2 CU AWG</w:t>
            </w:r>
          </w:p>
        </w:tc>
      </w:tr>
      <w:tr w:rsidRPr="008331DB" w:rsidR="00256527" w:rsidTr="007F42ED" w14:paraId="3DA8C718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C750C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772003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B7EFA7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15AD7A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510259D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77FF33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C-36A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2A2767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465.4 MCM – 465.4 MCM</w:t>
            </w:r>
          </w:p>
        </w:tc>
      </w:tr>
      <w:tr w:rsidRPr="008331DB" w:rsidR="00256527" w:rsidTr="007F42ED" w14:paraId="2589B785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EABF3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EB625C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CD40EC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E468BD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3701B90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EDE365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C-36B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DD73E9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465.4 MCM - 312.8 MCM</w:t>
            </w:r>
          </w:p>
        </w:tc>
      </w:tr>
      <w:tr w:rsidRPr="008331DB" w:rsidR="00256527" w:rsidTr="007F42ED" w14:paraId="179ED566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5242C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1D8C7D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477BDD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0BA3A5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35E1C82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C78AAC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C-36C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C3D52D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465.4 MCM – 4/0AWG</w:t>
            </w:r>
          </w:p>
        </w:tc>
      </w:tr>
      <w:tr w:rsidRPr="008331DB" w:rsidR="00256527" w:rsidTr="007F42ED" w14:paraId="78C0EC06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36D69B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77E86F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C0DD0D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911604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AA883E1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DD805A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C-36D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35E03B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465.4 MCM – 2/0AWG</w:t>
            </w:r>
          </w:p>
        </w:tc>
      </w:tr>
      <w:tr w:rsidRPr="008331DB" w:rsidR="00256527" w:rsidTr="007F42ED" w14:paraId="4AA923F5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C2BA81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1DBD18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901B56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19830D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6958F0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29CD5D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C-36E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5C53C5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465.4 MCM - 1/0AWG</w:t>
            </w:r>
          </w:p>
        </w:tc>
      </w:tr>
      <w:tr w:rsidRPr="008331DB" w:rsidR="00256527" w:rsidTr="007F42ED" w14:paraId="05B3FA1E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5D550F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390AB5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00AE42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CDE9BA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30560EE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064647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C-36F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6E6F6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465.4 MCM – 2 Cu AWG</w:t>
            </w:r>
          </w:p>
        </w:tc>
      </w:tr>
      <w:tr w:rsidRPr="008331DB" w:rsidR="00256527" w:rsidTr="007F42ED" w14:paraId="1333E45B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8EF99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C09BB2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C5E4BF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896344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5605BF0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CB3DF5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C-37A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8C5F6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312.8 MCM – 312.8 MCM</w:t>
            </w:r>
          </w:p>
        </w:tc>
      </w:tr>
      <w:tr w:rsidRPr="008331DB" w:rsidR="00256527" w:rsidTr="007F42ED" w14:paraId="046AB1A8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8CC41E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F09731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891255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351D78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5C6A2A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05B7CA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C-37B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0C9AFD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312.8 MCM - 4/0 AWG</w:t>
            </w:r>
          </w:p>
        </w:tc>
      </w:tr>
      <w:tr w:rsidRPr="008331DB" w:rsidR="00256527" w:rsidTr="007F42ED" w14:paraId="2CC50725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C2E2D8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294A5E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BAD41F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0C7AF2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796C3D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DE38E5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C-37C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DD919F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312.8 MCM - 2/0 AWG</w:t>
            </w:r>
          </w:p>
        </w:tc>
      </w:tr>
      <w:tr w:rsidRPr="008331DB" w:rsidR="00256527" w:rsidTr="007F42ED" w14:paraId="0E4D47B8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DAFF30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20C270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742AB5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3B4C48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8E3A923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0DC6B8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C-37D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314C16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312.8 MCM – 1/0 AWG</w:t>
            </w:r>
          </w:p>
        </w:tc>
      </w:tr>
      <w:tr w:rsidRPr="008331DB" w:rsidR="00256527" w:rsidTr="007F42ED" w14:paraId="493F895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5C51E8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63031B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1EF7D0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B9BC5E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03819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B8F357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C-37E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002749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  tipo cuña 312.8 MCM -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  AWG</w:t>
            </w:r>
            <w:proofErr w:type="gramEnd"/>
          </w:p>
        </w:tc>
      </w:tr>
      <w:tr w:rsidRPr="008331DB" w:rsidR="00256527" w:rsidTr="007F42ED" w14:paraId="5157158F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584A93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D5BADC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1271B4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44EB7E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AF2FB6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6A3855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C-38A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A40570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4/0 AWG – 4/0 AWG</w:t>
            </w:r>
          </w:p>
        </w:tc>
      </w:tr>
      <w:tr w:rsidRPr="008331DB" w:rsidR="00256527" w:rsidTr="007F42ED" w14:paraId="52201BFB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4E2F86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25F442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BC67EB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8F8C1B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A2C9E5D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CC42C8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C-38B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CEE041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4/0 AWG – 2/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0  AWG</w:t>
            </w:r>
            <w:proofErr w:type="gramEnd"/>
          </w:p>
        </w:tc>
      </w:tr>
      <w:tr w:rsidRPr="008331DB" w:rsidR="00256527" w:rsidTr="007F42ED" w14:paraId="405FBBF9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4DE516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FE6123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854D4F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97AE88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B37C3AE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55AEA6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C-38C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BDFB64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4/0 AWG - 1/0 AWG</w:t>
            </w:r>
          </w:p>
        </w:tc>
      </w:tr>
      <w:tr w:rsidRPr="008331DB" w:rsidR="00256527" w:rsidTr="007F42ED" w14:paraId="1AD47B32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3BB099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96AA57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B59A88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9A24F8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2D0DE6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1F10DC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C-38D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7A9740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  tipo cuña 4/0 AWG –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  AWG</w:t>
            </w:r>
            <w:proofErr w:type="gramEnd"/>
          </w:p>
        </w:tc>
      </w:tr>
      <w:tr w:rsidRPr="008331DB" w:rsidR="00256527" w:rsidTr="007F42ED" w14:paraId="19A9FE4D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86FA6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94198C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48E4C0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07848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5751786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81444B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C-39A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C9D4D4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2/0 AWG – 2/0 AWG</w:t>
            </w:r>
          </w:p>
        </w:tc>
      </w:tr>
      <w:tr w:rsidRPr="008331DB" w:rsidR="00256527" w:rsidTr="007F42ED" w14:paraId="6BE070FE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98D863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562FFA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1F6F71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A733C5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1DF053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3D8C60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C-39B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E31143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2/0 AWG - 1/0 AWG</w:t>
            </w:r>
          </w:p>
        </w:tc>
      </w:tr>
      <w:tr w:rsidRPr="008331DB" w:rsidR="00256527" w:rsidTr="007F42ED" w14:paraId="4B1FE62D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C5BAE5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43C395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57184F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F07E6C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2E413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28855F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C-39C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35691B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  tipo cuña 2/0 AWG –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  AWG</w:t>
            </w:r>
            <w:proofErr w:type="gramEnd"/>
          </w:p>
        </w:tc>
      </w:tr>
      <w:tr w:rsidRPr="008331DB" w:rsidR="00256527" w:rsidTr="007F42ED" w14:paraId="05AA54D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1CE330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E875AF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9BAB3D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A930D3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6EA7FB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2F409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C-39D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5CDDD2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1/0 AWG – 1/0 AWG</w:t>
            </w:r>
          </w:p>
        </w:tc>
      </w:tr>
      <w:tr w:rsidRPr="008331DB" w:rsidR="00256527" w:rsidTr="007F42ED" w14:paraId="06859848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85D25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2E30E5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BAA55C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0A8BCC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45E2AAE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B9824A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C-39F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6C2495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1/0 AWG – #2 AWG</w:t>
            </w:r>
          </w:p>
        </w:tc>
      </w:tr>
      <w:tr w:rsidRPr="008331DB" w:rsidR="00256527" w:rsidTr="007F42ED" w14:paraId="448E9A51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E2FC2A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94C030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41CBC0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66DB0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DEE282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4878DB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C-39E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53FFF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2 AWG – 2 AWG</w:t>
            </w:r>
          </w:p>
        </w:tc>
      </w:tr>
      <w:tr w:rsidRPr="008331DB" w:rsidR="00256527" w:rsidTr="007F42ED" w14:paraId="4CD653F3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C2E02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81D2F8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2B40F5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0BDBEF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A5410AE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610B2D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C-40F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9AA7EF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1/0 AWG con estribo.</w:t>
            </w:r>
          </w:p>
        </w:tc>
      </w:tr>
      <w:tr w:rsidRPr="008331DB" w:rsidR="00256527" w:rsidTr="007F42ED" w14:paraId="1464E356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55F794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ABC772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32FAC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CAF98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ED2D4EE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93F8D1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C-40E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14BB5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2/0 AWG con estribo.</w:t>
            </w:r>
          </w:p>
        </w:tc>
      </w:tr>
      <w:tr w:rsidRPr="008331DB" w:rsidR="00256527" w:rsidTr="007F42ED" w14:paraId="44F7A0A0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D721A2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D62480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E72D43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4341D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D42312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F652AE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C-40D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72B58B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4/0 AWG con estribo.</w:t>
            </w:r>
          </w:p>
        </w:tc>
      </w:tr>
      <w:tr w:rsidRPr="008331DB" w:rsidR="00256527" w:rsidTr="007F42ED" w14:paraId="2725DF65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AD9F7C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703B5C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4628D4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3D3D1A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01E2E0F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0D9D91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C-40C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06AAAC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312.8 MCM con estribo.</w:t>
            </w:r>
          </w:p>
        </w:tc>
      </w:tr>
      <w:tr w:rsidRPr="008331DB" w:rsidR="00256527" w:rsidTr="007F42ED" w14:paraId="1D43535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F7F66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B425D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31D1FF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F61408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0F501DD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255431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C-40B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FABD7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465.4 MCM con estribo.</w:t>
            </w:r>
          </w:p>
        </w:tc>
      </w:tr>
      <w:tr w:rsidRPr="008331DB" w:rsidR="00256527" w:rsidTr="007F42ED" w14:paraId="7BBAA1FF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AE1645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3D3EDE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45A472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669733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6761E70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C7A622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C-40A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E14B6E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559.5 MCM con estribo.</w:t>
            </w:r>
          </w:p>
        </w:tc>
      </w:tr>
      <w:tr w:rsidRPr="008331DB" w:rsidR="00256527" w:rsidTr="007F42ED" w14:paraId="5BD1A4E3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1E5B63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48D0CB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22D980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A2F272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DFEDE3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5A08B6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C-41A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B11901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de Cobre; varilla 5/8” – 2 AWG Cu.</w:t>
            </w:r>
          </w:p>
        </w:tc>
      </w:tr>
      <w:tr w:rsidRPr="008331DB" w:rsidR="00256527" w:rsidTr="007F42ED" w14:paraId="7174605C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4AF6CD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8EF157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16B01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C6E885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709883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597DAE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C-41B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DB630A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de Cobre; varilla 5/8” – 6 AWG Cu.</w:t>
            </w:r>
          </w:p>
        </w:tc>
      </w:tr>
      <w:tr w:rsidRPr="008331DB" w:rsidR="00256527" w:rsidTr="007F42ED" w14:paraId="77FDE04B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8A19B6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AD3097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D1E242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85D6F1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37BA26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912AD4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CACC-5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C8E3E6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Caja aislante para conector tipo cuña hasta 559MCM</w:t>
            </w:r>
          </w:p>
        </w:tc>
      </w:tr>
      <w:tr w:rsidRPr="008331DB" w:rsidR="00256527" w:rsidTr="007F42ED" w14:paraId="52A29180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192917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EE32B3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BFDC48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169704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505D3D2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B9C12A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CACC-3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D856C9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Caja aislante para conector tipo cuña hasta 300MCM</w:t>
            </w:r>
          </w:p>
        </w:tc>
      </w:tr>
      <w:tr w:rsidRPr="008331DB" w:rsidR="00256527" w:rsidTr="007F42ED" w14:paraId="37145B78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1B4B66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CC5DA7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D5AF3A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542212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4FE22E4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48D633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CAPE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24EFE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amovible para estribo</w:t>
            </w:r>
          </w:p>
        </w:tc>
      </w:tr>
      <w:tr w:rsidRPr="008331DB" w:rsidR="00256527" w:rsidTr="007F42ED" w14:paraId="53860F3D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305C95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008B6D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95A1E9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155005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FBEABE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6957B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C-43A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56AF0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</w:t>
            </w:r>
            <w:proofErr w:type="spellStart"/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perfor.aisl</w:t>
            </w:r>
            <w:proofErr w:type="spellEnd"/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para neutro desnudo</w:t>
            </w:r>
          </w:p>
        </w:tc>
      </w:tr>
      <w:tr w:rsidRPr="008331DB" w:rsidR="00256527" w:rsidTr="007F42ED" w14:paraId="4BEC9B02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90373B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47A5A0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4DC29F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D41B7F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D3BB8D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72F648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C-43B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030670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perfo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.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Aisl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dob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1.0 a300 AWG  </w:t>
            </w:r>
          </w:p>
        </w:tc>
      </w:tr>
      <w:tr w:rsidRPr="008331DB" w:rsidR="00256527" w:rsidTr="007F42ED" w14:paraId="70C6C324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F03690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0E202F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997D4F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0D27D9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6282274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CBEA2D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C-43C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87AF99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perfo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.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Aisl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18-6 a 6 AWG  </w:t>
            </w:r>
          </w:p>
        </w:tc>
      </w:tr>
      <w:tr w:rsidRPr="008331DB" w:rsidR="00256527" w:rsidTr="007F42ED" w14:paraId="6041DBC8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439246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F35711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040164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5A3B87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4E8DE96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4AFF82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C-43D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DD0044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</w:t>
            </w:r>
            <w:proofErr w:type="spellStart"/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perfo.aisl</w:t>
            </w:r>
            <w:proofErr w:type="spellEnd"/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para fase</w:t>
            </w:r>
          </w:p>
        </w:tc>
      </w:tr>
      <w:tr w:rsidRPr="008331DB" w:rsidR="00256527" w:rsidTr="007F42ED" w14:paraId="404A22FC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999716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E9F7B6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4D8D6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536C62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15C3A8E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A3F2D9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CBTMA-6AWG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4C4785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de unión tipo manguito para conductor hasta #6 AWG</w:t>
            </w:r>
          </w:p>
        </w:tc>
      </w:tr>
      <w:tr w:rsidRPr="008331DB" w:rsidR="00256527" w:rsidTr="007F42ED" w14:paraId="28DEBDB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2CF4E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2BC86E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5903A4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918F1B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CFDC23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E115FF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C-C25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B9AB35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de cobre tipo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  16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-25 mm2</w:t>
            </w:r>
          </w:p>
        </w:tc>
      </w:tr>
      <w:tr w:rsidRPr="008331DB" w:rsidR="00256527" w:rsidTr="007F42ED" w14:paraId="53CAB208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420D67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ACF996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93CAA8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67F4F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A2D4001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FD60D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B-4A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77A242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perno partido para cable 2 AWG</w:t>
            </w:r>
          </w:p>
        </w:tc>
      </w:tr>
      <w:tr w:rsidRPr="008331DB" w:rsidR="00256527" w:rsidTr="007F42ED" w14:paraId="3E13E30C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21CB50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259720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C78885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713D0A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39003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CA44D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B-4B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9C0373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perno partido para cable 1-0 AWG</w:t>
            </w:r>
          </w:p>
        </w:tc>
      </w:tr>
      <w:tr w:rsidRPr="008331DB" w:rsidR="00256527" w:rsidTr="007F42ED" w14:paraId="015F5ABD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BFA0C9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2C0DBE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BC14D3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1BB189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1AAE66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4566BF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B-4C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279AFF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perno partido para cable 2-0 AWG</w:t>
            </w:r>
          </w:p>
        </w:tc>
      </w:tr>
      <w:tr w:rsidRPr="008331DB" w:rsidR="00256527" w:rsidTr="007F42ED" w14:paraId="5EFC4294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228C24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0B0F6E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FFDDA1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8A343E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A6F945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59B58C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B-4D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3AA7FF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perno partido para cable 4-0 AWG</w:t>
            </w:r>
          </w:p>
        </w:tc>
      </w:tr>
      <w:tr w:rsidRPr="008331DB" w:rsidR="00256527" w:rsidTr="007F42ED" w14:paraId="71C06DE4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9320C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D5D332E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815117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B10AFF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A3BF4BD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928FEA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BE4095" w14:textId="777777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 xml:space="preserve">Varillas </w:t>
            </w:r>
          </w:p>
        </w:tc>
      </w:tr>
      <w:tr w:rsidRPr="008331DB" w:rsidR="00256527" w:rsidTr="007F42ED" w14:paraId="432F4ABB" w14:textId="77777777">
        <w:trPr>
          <w:trHeight w:val="315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E44B4E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CDC92C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4F7B13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D55508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D005AC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1A7ACE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R-1A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8A0281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Varilla de anclaje de ojo simple, de 5/8" x 8'</w:t>
            </w:r>
          </w:p>
        </w:tc>
      </w:tr>
      <w:tr w:rsidRPr="008331DB" w:rsidR="00256527" w:rsidTr="007F42ED" w14:paraId="12FE7C30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852C73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AB2712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AAC115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622934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778954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803D57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R-1B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6219FD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Varilla de anclaje de ojo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doble,   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de 3/4" x 8'</w:t>
            </w:r>
          </w:p>
        </w:tc>
      </w:tr>
      <w:tr w:rsidRPr="008331DB" w:rsidR="00256527" w:rsidTr="007F42ED" w14:paraId="4B6F6D5F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7EEF8E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5D0A4D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050B8E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3D245D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4CF283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A46CCA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R-1C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924FF9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Varilla de anclaje de ojo simple, de 3/4" x 8'</w:t>
            </w:r>
          </w:p>
        </w:tc>
      </w:tr>
      <w:tr w:rsidRPr="008331DB" w:rsidR="00256527" w:rsidTr="007F42ED" w14:paraId="01F3F784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CC3C3F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D415DC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FB86C7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126201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EAB07A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251429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R-2E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74B29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Varilla de puesta a tierra de 5/8" x 6'</w:t>
            </w:r>
          </w:p>
        </w:tc>
      </w:tr>
      <w:tr w:rsidRPr="008331DB" w:rsidR="00256527" w:rsidTr="007F42ED" w14:paraId="0D489D8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76B405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88F5A9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E922FC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940B2C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218288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3D7BCF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R-2F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78A46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Varilla de puesta a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tierra  de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5/8" x 8'</w:t>
            </w:r>
          </w:p>
        </w:tc>
      </w:tr>
      <w:tr w:rsidRPr="008331DB" w:rsidR="00256527" w:rsidTr="007F42ED" w14:paraId="5315A515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5CFF2E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5A54303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0087014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EC08CA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BDFBC6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14B92E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B50BAA9" w14:textId="777777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Porta aisladores y Soportes</w:t>
            </w:r>
          </w:p>
        </w:tc>
      </w:tr>
      <w:tr w:rsidRPr="008331DB" w:rsidR="00256527" w:rsidTr="007F42ED" w14:paraId="49145CE8" w14:textId="77777777">
        <w:trPr>
          <w:trHeight w:val="315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06AFF9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3DCA32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26B810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141026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6061551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6C8D7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D-1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97C855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Porta aislador en "U" de 1-1/2" x 1/8"; orificio de 11/16", pin de 5/8"</w:t>
            </w:r>
          </w:p>
        </w:tc>
      </w:tr>
      <w:tr w:rsidRPr="008331DB" w:rsidR="00256527" w:rsidTr="007F42ED" w14:paraId="5D96AAF2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3D054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8FF415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37A7F5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D73490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AC55C06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0681AC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D-2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D86B3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Porta aislador y codillo en U, 2-1/4'' x 2-1/2''; orificio 11/16", pin de 5/8"</w:t>
            </w:r>
          </w:p>
        </w:tc>
      </w:tr>
      <w:tr w:rsidRPr="008331DB" w:rsidR="00256527" w:rsidTr="007F42ED" w14:paraId="1F626362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828F10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5B4C2E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2A6453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FBAA11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5C26266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D45864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B-9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F3CED2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Soporte en poste simple unidad; perno 1/2" x 1-1/2" (seccionador)</w:t>
            </w:r>
          </w:p>
        </w:tc>
      </w:tr>
      <w:tr w:rsidRPr="008331DB" w:rsidR="00256527" w:rsidTr="007F42ED" w14:paraId="3A4AAE49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C8B704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C5E5CA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157A3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1FE5A0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5CFEA3F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45A65D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S-4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0141E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Soporte en poste doble unidad; perno 1/2" x 2" (pararrayos-seccionador)</w:t>
            </w:r>
          </w:p>
        </w:tc>
      </w:tr>
      <w:tr w:rsidRPr="008331DB" w:rsidR="00256527" w:rsidTr="007F42ED" w14:paraId="4D22CA2F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E0CFF2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3A59D2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38B22D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C51A2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38927E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FCCABA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B-8B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9E2CEC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Soporte para banco de transformadores de 45 a 75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kVA</w:t>
            </w:r>
            <w:proofErr w:type="spellEnd"/>
          </w:p>
        </w:tc>
      </w:tr>
      <w:tr w:rsidRPr="008331DB" w:rsidR="00256527" w:rsidTr="007F42ED" w14:paraId="201E923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AB3418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9E559F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EBA347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87BDF9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33CC72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DB1A25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B-12A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2AF09F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Soporte para cable URD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monofasico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</w:p>
        </w:tc>
      </w:tr>
      <w:tr w:rsidRPr="008331DB" w:rsidR="00256527" w:rsidTr="007F42ED" w14:paraId="0D9D312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FDC0C0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7C5CC9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A46C69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83CC9B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1298C4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7B6EA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B-12B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55088C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Soporte monofásico para terminal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de  cable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aislado </w:t>
            </w:r>
          </w:p>
        </w:tc>
      </w:tr>
      <w:tr w:rsidRPr="008331DB" w:rsidR="00256527" w:rsidTr="007F42ED" w14:paraId="5068C4BF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273C21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DE8EDA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F1F39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C1AAC1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649C09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66DEB1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C-17A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1E1D9A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Soporte trifásico para terminal de cable aislado</w:t>
            </w:r>
          </w:p>
        </w:tc>
      </w:tr>
      <w:tr w:rsidRPr="008331DB" w:rsidR="00256527" w:rsidTr="007F42ED" w14:paraId="741F86BD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E50B9B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9F27D2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6B7ED7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91D3C0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194BDED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246D75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P-1B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2C0A8F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Soporte para tubo de anclaje de 2"</w:t>
            </w:r>
          </w:p>
        </w:tc>
      </w:tr>
      <w:tr w:rsidRPr="008331DB" w:rsidR="00256527" w:rsidTr="007F42ED" w14:paraId="7CFDEF3F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880ED8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525516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3B08B8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6E65D5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E989B03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F7FC74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D-1B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40E206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Porta aislador en "V"; 6 1/4" x 3 5/8" x 1 7/32 x 7/32'' </w:t>
            </w:r>
          </w:p>
        </w:tc>
      </w:tr>
      <w:tr w:rsidRPr="008331DB" w:rsidR="00256527" w:rsidTr="007F42ED" w14:paraId="6FB05703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4D0504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6A5831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6A329D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C896CE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F22E806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92C2AC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RU-1C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E723D8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Riel de barra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unistrut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1-1/2" x 10'.</w:t>
            </w:r>
          </w:p>
        </w:tc>
      </w:tr>
      <w:tr w:rsidRPr="008331DB" w:rsidR="00256527" w:rsidTr="007F42ED" w14:paraId="70BAD951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B06F38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4B9F33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CB5398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6D167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703709B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A03A59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S-4E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8F3EC3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Soporte para caja de derivación</w:t>
            </w:r>
          </w:p>
        </w:tc>
      </w:tr>
      <w:tr w:rsidRPr="008331DB" w:rsidR="00256527" w:rsidTr="007F42ED" w14:paraId="521BD5DD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B2FED9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8BB7D2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BBDD25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C3BD0F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DCB65E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F10F2C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S-4F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83FC95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Soporte para montaje de dos cajas derivadoras</w:t>
            </w:r>
          </w:p>
        </w:tc>
      </w:tr>
      <w:tr w:rsidRPr="008331DB" w:rsidR="00256527" w:rsidTr="007F42ED" w14:paraId="12EE405B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0E84F2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31A37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A5A238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F124E4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C510DD3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C8C150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S-4G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50F319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Soporte en L para gabinete concentrado en altura</w:t>
            </w:r>
          </w:p>
        </w:tc>
      </w:tr>
      <w:tr w:rsidRPr="008331DB" w:rsidR="00256527" w:rsidTr="007F42ED" w14:paraId="09B61330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927960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EB2B85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956FE3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96302D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6716FF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8E1197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CALAR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9BCA8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Alargadera 10" para cadena de aisladores</w:t>
            </w:r>
          </w:p>
        </w:tc>
      </w:tr>
      <w:tr w:rsidRPr="008331DB" w:rsidR="00256527" w:rsidTr="007F42ED" w14:paraId="5D03B6D4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90AC00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C74963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FB4A4F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02A36E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E8A2B11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5A3068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M-1AA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A3DB98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Moldura plástica para puesta a tierra 1/2" x 8'</w:t>
            </w:r>
          </w:p>
        </w:tc>
      </w:tr>
      <w:tr w:rsidRPr="008331DB" w:rsidR="00256527" w:rsidTr="007F42ED" w14:paraId="6FA4FCFC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89B8B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880D65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1ABC3E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587A89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05BBF3D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AC44FD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R-5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837CC4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Protector plástico amarillo para cable de viento de PVC 8'</w:t>
            </w:r>
          </w:p>
        </w:tc>
      </w:tr>
      <w:tr w:rsidRPr="008331DB" w:rsidR="00256527" w:rsidTr="007F42ED" w14:paraId="4BF209F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78A420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E14421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A3838A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9E1756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96175A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AEBC9A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KIB-100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2A4162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Kit de blindaje contraíble</w:t>
            </w:r>
          </w:p>
        </w:tc>
      </w:tr>
      <w:tr w:rsidRPr="008331DB" w:rsidR="00256527" w:rsidTr="007F42ED" w14:paraId="00B9F5B3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F752CF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D4B9AB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87BFA5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73E84A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473362F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2F2822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L-1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C785DF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Eslabón en ocho</w:t>
            </w:r>
          </w:p>
        </w:tc>
      </w:tr>
      <w:tr w:rsidRPr="008331DB" w:rsidR="00256527" w:rsidTr="007F42ED" w14:paraId="79D8FA9E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913782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AF4EC0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1106E3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5FFB9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3435C4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A3888E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PR-1-0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5E9EA9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Pinza de retención para cable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concentrico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1/0 AWG</w:t>
            </w:r>
          </w:p>
        </w:tc>
      </w:tr>
      <w:tr w:rsidRPr="008331DB" w:rsidR="00256527" w:rsidTr="007F42ED" w14:paraId="391D8FA6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4136AD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7F6CC9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2139AD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527153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766089E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065783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COB-2-4-0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FC2395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Cobertor de </w:t>
            </w:r>
            <w:proofErr w:type="spellStart"/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linea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 conductores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 #2-4/0 AWG</w:t>
            </w:r>
          </w:p>
        </w:tc>
      </w:tr>
      <w:tr w:rsidRPr="008331DB" w:rsidR="00256527" w:rsidTr="007F42ED" w14:paraId="33603955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E1CA82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C6A9EC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15A194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88787E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274EEE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AFEBD4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COB-312-559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9B156E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Cobertor de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linea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para conductores 312.8 - 559.9 MCM</w:t>
            </w:r>
          </w:p>
        </w:tc>
      </w:tr>
      <w:tr w:rsidRPr="008331DB" w:rsidR="00256527" w:rsidTr="007F42ED" w14:paraId="4A42086B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D84420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5E6D43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3677C7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41E0C0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FC0A152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F9776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CCT-1AA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C67194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curvo tubería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1/2”</w:t>
            </w:r>
          </w:p>
        </w:tc>
      </w:tr>
      <w:tr w:rsidRPr="008331DB" w:rsidR="00256527" w:rsidTr="007F42ED" w14:paraId="72D5736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249D74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5D5641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66C916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E13033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A6F5D4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D5A2FC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CCT-1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7E7CDF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curvo tubería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1”</w:t>
            </w:r>
          </w:p>
        </w:tc>
      </w:tr>
      <w:tr w:rsidRPr="008331DB" w:rsidR="00256527" w:rsidTr="007F42ED" w14:paraId="7FB004D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1B99EE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9128F7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8177A6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7BF1FD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A35B9A6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A1FEBC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CCT-2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5A4D5E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curvo tubería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2"</w:t>
            </w:r>
          </w:p>
        </w:tc>
      </w:tr>
      <w:tr w:rsidRPr="008331DB" w:rsidR="00256527" w:rsidTr="007F42ED" w14:paraId="3D7A672E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EB6B63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278936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6BAA35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11915C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A66211B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B10D52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CCT-3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FCE6EB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curvo tubería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3"</w:t>
            </w:r>
          </w:p>
        </w:tc>
      </w:tr>
      <w:tr w:rsidRPr="008331DB" w:rsidR="00256527" w:rsidTr="007F42ED" w14:paraId="142FA88F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BD51D7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9D90CB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C9AD2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205C2B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20B837B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EBFC47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CRT-1AA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DE1380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recto tubería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1/2”</w:t>
            </w:r>
          </w:p>
        </w:tc>
      </w:tr>
      <w:tr w:rsidRPr="008331DB" w:rsidR="00256527" w:rsidTr="007F42ED" w14:paraId="52F01178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362300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8D900E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803F2D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A87C49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58D042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DE55AC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CRT-1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D7915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recto tubería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1”</w:t>
            </w:r>
          </w:p>
        </w:tc>
      </w:tr>
      <w:tr w:rsidRPr="008331DB" w:rsidR="00256527" w:rsidTr="007F42ED" w14:paraId="6A2838F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EDB187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64647F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14404E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97C1B6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9334ACE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FC9904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CRT-2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B0227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recto tubería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2”</w:t>
            </w:r>
          </w:p>
        </w:tc>
      </w:tr>
      <w:tr w:rsidRPr="008331DB" w:rsidR="00256527" w:rsidTr="007F42ED" w14:paraId="406931A9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41EBCB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A3B8A6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939994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1B9853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5397690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886406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CRT-3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160FA2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recto tubería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3”</w:t>
            </w:r>
          </w:p>
        </w:tc>
      </w:tr>
      <w:tr w:rsidRPr="008331DB" w:rsidR="00256527" w:rsidTr="007F42ED" w14:paraId="0A4CCD3E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EA3008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E58169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46810C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7594FE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85A488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A9E0C9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CHUB-1AA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C55954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recto tipo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HUB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1/2"</w:t>
            </w:r>
          </w:p>
        </w:tc>
      </w:tr>
      <w:tr w:rsidRPr="008331DB" w:rsidR="00256527" w:rsidTr="007F42ED" w14:paraId="115D3D4C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F6A6E1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10DFC0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08BC2E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CC0469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762188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953D9E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CHUB-1A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0DBF54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recto tipo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HUB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1"</w:t>
            </w:r>
          </w:p>
        </w:tc>
      </w:tr>
      <w:tr w:rsidRPr="008331DB" w:rsidR="00256527" w:rsidTr="007F42ED" w14:paraId="590401F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1054F4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3BFEEE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53D502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C38335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3168EB6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36DAA7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CHUB-1B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1327D7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recto tipo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HUB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2"</w:t>
            </w:r>
          </w:p>
        </w:tc>
      </w:tr>
      <w:tr w:rsidRPr="008331DB" w:rsidR="00256527" w:rsidTr="007F42ED" w14:paraId="5DC320C1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9CC425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C1AB74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7F5582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A43059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83B3C24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37EFE5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CHUB-1C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9EFC0C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recto tipo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HUB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3"</w:t>
            </w:r>
          </w:p>
        </w:tc>
      </w:tr>
      <w:tr w:rsidRPr="008331DB" w:rsidR="00256527" w:rsidTr="007F42ED" w14:paraId="41F16D31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1CC682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9C36F9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99BBC4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692EF4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DF11C9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5E31C2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TF-1A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BD018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Tubo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1/2" galvanizado con protección PVC </w:t>
            </w:r>
          </w:p>
        </w:tc>
      </w:tr>
      <w:tr w:rsidRPr="008331DB" w:rsidR="00256527" w:rsidTr="007F42ED" w14:paraId="6D05C979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5F6CB0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7D7269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3F0CD1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7F8E1D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1FBEF6F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91D4D5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TF-1B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42DD30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Tubo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  1"   galvanizado con protección PVC </w:t>
            </w:r>
          </w:p>
        </w:tc>
      </w:tr>
      <w:tr w:rsidRPr="008331DB" w:rsidR="00256527" w:rsidTr="007F42ED" w14:paraId="05ED4912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20F128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747A52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296D12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EE1DFA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A4D6BB3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2972B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TF-1D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C21C0C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Tubo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  2"   galvanizado con protección PVC </w:t>
            </w:r>
          </w:p>
        </w:tc>
      </w:tr>
      <w:tr w:rsidRPr="008331DB" w:rsidR="00256527" w:rsidTr="007F42ED" w14:paraId="6FFC9F6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B18E28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4B7F8B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0CE497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4E46BA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A02222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EE53F7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TF-L3M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BC1418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Tubo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  3"   galvanizado con protección PVC </w:t>
            </w:r>
          </w:p>
        </w:tc>
      </w:tr>
      <w:tr w:rsidRPr="008331DB" w:rsidR="00256527" w:rsidTr="007F42ED" w14:paraId="63784BC0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97C22E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A532AA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398B18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3E0100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5D3403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4538B3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TF-1H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410CC3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Tubo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1/2"   PVC No metálica</w:t>
            </w:r>
          </w:p>
        </w:tc>
      </w:tr>
      <w:tr w:rsidRPr="008331DB" w:rsidR="00256527" w:rsidTr="007F42ED" w14:paraId="0D772830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8FEEDC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6F59E4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7C5C43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90625B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BE190E2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77FF8C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TF-1I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378D45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Tubo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de  1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"      PVC No metálica</w:t>
            </w:r>
          </w:p>
        </w:tc>
      </w:tr>
      <w:tr w:rsidRPr="008331DB" w:rsidR="00256527" w:rsidTr="007F42ED" w14:paraId="37441472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4D625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6C2D0E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AD5800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B9CFF9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105C0B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4BEC7D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TF-1J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04F55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Tubo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1 1/2" PVC No metálica</w:t>
            </w:r>
          </w:p>
        </w:tc>
      </w:tr>
      <w:tr w:rsidRPr="008331DB" w:rsidR="00256527" w:rsidTr="007F42ED" w14:paraId="2D1545A4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9D1222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18B3C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9B578D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1E995B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9215D81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00CF76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TF-1K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C7C069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Tubo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  2"     PVC No metálica</w:t>
            </w:r>
          </w:p>
        </w:tc>
      </w:tr>
      <w:tr w:rsidRPr="008331DB" w:rsidR="00256527" w:rsidTr="007F42ED" w14:paraId="7673ABD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41D714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890972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E046B0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A8A783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D32578D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F55B54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TF-L3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6195F8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Tubo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  3"     PVC No metálica</w:t>
            </w:r>
          </w:p>
        </w:tc>
      </w:tr>
      <w:tr w:rsidRPr="008331DB" w:rsidR="00256527" w:rsidTr="007F42ED" w14:paraId="4367C31D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E944E7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A9312B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7417DA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67F1A1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51969D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AFECD8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G-4B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C206FA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Rígido para anclaje de 2" x 10'</w:t>
            </w:r>
          </w:p>
        </w:tc>
      </w:tr>
      <w:tr w:rsidRPr="008331DB" w:rsidR="00256527" w:rsidTr="007F42ED" w14:paraId="6C4EA358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EB515E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41583F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873DD1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FF49C3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6197E9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B1A187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TG-IMC112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32923C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IMC 1-1/2'' x 10'</w:t>
            </w:r>
          </w:p>
        </w:tc>
      </w:tr>
      <w:tr w:rsidRPr="008331DB" w:rsidR="00256527" w:rsidTr="007F42ED" w14:paraId="4DDFD5B3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FDD523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8A6F8F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8A918E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A2D509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778FE82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7C8724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TG-IMC2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FD5F33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IMC 2" x 10'</w:t>
            </w:r>
          </w:p>
        </w:tc>
      </w:tr>
      <w:tr w:rsidRPr="008331DB" w:rsidR="00256527" w:rsidTr="007F42ED" w14:paraId="46C4F18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F161CB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E57F5B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F7A3C8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F70F91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C108626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0F752B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TG-IMC215A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B2E357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IMC 2" x 15'</w:t>
            </w:r>
          </w:p>
        </w:tc>
      </w:tr>
      <w:tr w:rsidRPr="008331DB" w:rsidR="00256527" w:rsidTr="007F42ED" w14:paraId="4EA2A085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C730B8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48E366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ECABB2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27AB2E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82E9C7D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F364D5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TG-IMC212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140D11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IMC 2-1/2" x 10'</w:t>
            </w:r>
          </w:p>
        </w:tc>
      </w:tr>
      <w:tr w:rsidRPr="008331DB" w:rsidR="00256527" w:rsidTr="007F42ED" w14:paraId="63A2F653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FF4F27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307C65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C51713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70405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C621F4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56CB6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TG-IMC3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BC6C5E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IMC 3" x 10'</w:t>
            </w:r>
          </w:p>
        </w:tc>
      </w:tr>
      <w:tr w:rsidRPr="008331DB" w:rsidR="00256527" w:rsidTr="007F42ED" w14:paraId="0F8A6713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DD0ABF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961E61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BC4E59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BA86E2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797A783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0022D6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TG-IMC112-20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E946F9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IMC 1/2" X 20'</w:t>
            </w:r>
          </w:p>
        </w:tc>
      </w:tr>
      <w:tr w:rsidRPr="008331DB" w:rsidR="00256527" w:rsidTr="007F42ED" w14:paraId="614F712E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BA10E9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CBA2DD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D7C9F2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0F1F76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DADF826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15A4B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TG-IMC1-20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75C0C4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IMC 1" X 20'</w:t>
            </w:r>
          </w:p>
        </w:tc>
      </w:tr>
      <w:tr w:rsidRPr="008331DB" w:rsidR="00256527" w:rsidTr="007F42ED" w14:paraId="1E5A0149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FB5E1C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FA46B7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1BC511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080699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95F146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F9E91C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TG-IMC2-20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14A66E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IMC 2" X 20'</w:t>
            </w:r>
          </w:p>
        </w:tc>
      </w:tr>
      <w:tr w:rsidRPr="008331DB" w:rsidR="00256527" w:rsidTr="007F42ED" w14:paraId="62E1DC2D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DF019C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F1A890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806BE2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5B9F9C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AB0C4D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A7CAC7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TG-IMC3-20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BF075B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IMC 3" X 20'</w:t>
            </w:r>
          </w:p>
        </w:tc>
      </w:tr>
      <w:tr w:rsidRPr="008331DB" w:rsidR="00256527" w:rsidTr="007F42ED" w14:paraId="23F01DF9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DC8A89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5F8F84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B58CD6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8CD931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190673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BD499F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TG-IMC4-20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623BC0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IMC 4" X 20'</w:t>
            </w:r>
          </w:p>
        </w:tc>
      </w:tr>
      <w:tr w:rsidRPr="008331DB" w:rsidR="00256527" w:rsidTr="007F42ED" w14:paraId="5AA4B7DE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DBAA85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CD98F2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1560B8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045E7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BA96FE0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E359A0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TG-IMC4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962B41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IMC 4" X 10'</w:t>
            </w:r>
          </w:p>
        </w:tc>
      </w:tr>
      <w:tr w:rsidRPr="008331DB" w:rsidR="00256527" w:rsidTr="007F42ED" w14:paraId="5535DFF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C2E98E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2AC231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0CC0A0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EAA212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FC7019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09462F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TP-4B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7A522D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de PVC de   1"   X 20' SCHED. 40</w:t>
            </w:r>
          </w:p>
        </w:tc>
      </w:tr>
      <w:tr w:rsidRPr="008331DB" w:rsidR="00256527" w:rsidTr="007F42ED" w14:paraId="7F9E0946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DE662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5024C2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42F2C8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0CD47F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E4F66D0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728125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TP-4A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754E9E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de PVC de 1/2" X 19' SCHED. 40</w:t>
            </w:r>
          </w:p>
        </w:tc>
      </w:tr>
      <w:tr w:rsidRPr="008331DB" w:rsidR="00256527" w:rsidTr="007F42ED" w14:paraId="1666EA3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CD6B1C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36ECFC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D25A67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870CEC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ABA233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1E64DF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TUB-4B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B4A247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de PVC de 1/2" X 19' SDR-26</w:t>
            </w:r>
          </w:p>
        </w:tc>
      </w:tr>
      <w:tr w:rsidRPr="008331DB" w:rsidR="00256527" w:rsidTr="007F42ED" w14:paraId="11D7CEAD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533FDF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6A20F1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228FD6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98F414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7C7EBE2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BB0F23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TUB-4F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E496C9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de PVC de   1"   X 19' SDR-26</w:t>
            </w:r>
          </w:p>
        </w:tc>
      </w:tr>
      <w:tr w:rsidRPr="008331DB" w:rsidR="00256527" w:rsidTr="007F42ED" w14:paraId="79EBC698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F20730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AE9A58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07F87D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78B9A4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1AB493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324F3F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TUB-4G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BAFFF8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de PVC de   2"   X 19' SDR-26</w:t>
            </w:r>
          </w:p>
        </w:tc>
      </w:tr>
      <w:tr w:rsidRPr="008331DB" w:rsidR="00256527" w:rsidTr="007F42ED" w14:paraId="438D0D44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52EB78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C433E5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ABC2F7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076564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6D8BE6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40D62B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TUB-4J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091C70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de PVC de   3"   X 19' SDR-26</w:t>
            </w:r>
          </w:p>
        </w:tc>
      </w:tr>
      <w:tr w:rsidRPr="008331DB" w:rsidR="00256527" w:rsidTr="007F42ED" w14:paraId="35AAD8A8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542CC9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EB04D8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C9AC0C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7E28DD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968ABD4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F94B05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TUB-4H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63EE38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de PVC de   4"   X 19' SDR-26</w:t>
            </w:r>
          </w:p>
        </w:tc>
      </w:tr>
      <w:tr w:rsidRPr="008331DB" w:rsidR="00256527" w:rsidTr="007F42ED" w14:paraId="10EF43CD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46641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57BD0D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A08221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50FF57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047AEE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90E301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CH-P1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0567C6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hembra PVC 1''</w:t>
            </w:r>
          </w:p>
        </w:tc>
      </w:tr>
      <w:tr w:rsidRPr="008331DB" w:rsidR="00256527" w:rsidTr="007F42ED" w14:paraId="7CC86A61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608D4C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BD7E58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48DA5D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920FB1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14E2343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DAB7CC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CH-P2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6DDF9E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hembra PVC 2''</w:t>
            </w:r>
          </w:p>
        </w:tc>
      </w:tr>
      <w:tr w:rsidRPr="008331DB" w:rsidR="00256527" w:rsidTr="007F42ED" w14:paraId="1C5CF286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A6012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87F19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04C0A5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034A4C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A37BCF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0D1692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CH-P3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CBCA6E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hembra PVC 3''</w:t>
            </w:r>
          </w:p>
        </w:tc>
      </w:tr>
      <w:tr w:rsidRPr="008331DB" w:rsidR="00256527" w:rsidTr="007F42ED" w14:paraId="2B0112BB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4D0AE1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4B4413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235A02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E4F0B6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9766B6D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F04272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CH-P4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D5F45A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hembra PVC 4''</w:t>
            </w:r>
          </w:p>
        </w:tc>
      </w:tr>
      <w:tr w:rsidRPr="008331DB" w:rsidR="00256527" w:rsidTr="007F42ED" w14:paraId="38233F3C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33866B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5C8C7E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2A9D1D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7E3242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FEED53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876A92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T-PVC1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43EE8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Tapón PVC 1''</w:t>
            </w:r>
          </w:p>
        </w:tc>
      </w:tr>
      <w:tr w:rsidRPr="008331DB" w:rsidR="00256527" w:rsidTr="007F42ED" w14:paraId="1F92105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3DBA7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A28112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E269A1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9F1986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46F942F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794ABD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T-PVC2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D9105A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Tapón PVC 2''</w:t>
            </w:r>
          </w:p>
        </w:tc>
      </w:tr>
      <w:tr w:rsidRPr="008331DB" w:rsidR="00256527" w:rsidTr="007F42ED" w14:paraId="4EB5400D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189901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5692B2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EA85EF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C50ED1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7A5969B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68F71B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T-PVC3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809E57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Tapón PVC 3''</w:t>
            </w:r>
          </w:p>
        </w:tc>
      </w:tr>
      <w:tr w:rsidRPr="008331DB" w:rsidR="00256527" w:rsidTr="007F42ED" w14:paraId="0092B1F1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A671E8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10BA2F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676FFB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3C2B1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54D744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72DC1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T-PVC4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C71B0A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Tapón PVC 4''</w:t>
            </w:r>
          </w:p>
        </w:tc>
      </w:tr>
      <w:tr w:rsidRPr="008331DB" w:rsidR="00256527" w:rsidTr="007F42ED" w14:paraId="3C689EE9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6C111A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7CF798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D7716E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CB6D46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0051C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04E4CF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CU-1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6EC258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Curva de PVC  1"</w:t>
            </w:r>
          </w:p>
        </w:tc>
      </w:tr>
      <w:tr w:rsidRPr="008331DB" w:rsidR="00256527" w:rsidTr="007F42ED" w14:paraId="1B452945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4A523F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E6193F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07677B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BDCAE6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C1AB0D4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6FE9CF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CU-2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0D7A0E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Curva de PVC  2"</w:t>
            </w:r>
          </w:p>
        </w:tc>
      </w:tr>
      <w:tr w:rsidRPr="008331DB" w:rsidR="00256527" w:rsidTr="007F42ED" w14:paraId="5713A51B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74D041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0A215B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528960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11158F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18E2F2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6B3D2F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CU-3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BB0575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Curva de PVC  3"</w:t>
            </w:r>
          </w:p>
        </w:tc>
      </w:tr>
      <w:tr w:rsidRPr="008331DB" w:rsidR="00256527" w:rsidTr="007F42ED" w14:paraId="062AFA01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7B1EA5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F786DF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A1F6C7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290822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CDE985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28730F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CU-4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76DB0F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Curva de PVC  4"</w:t>
            </w:r>
          </w:p>
        </w:tc>
      </w:tr>
      <w:tr w:rsidRPr="008331DB" w:rsidR="00256527" w:rsidTr="007F42ED" w14:paraId="07FC79BC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9C5BF0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3E07A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0B917B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7CEC2C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2135890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3940F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CU-6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E7EF7F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Curva de PVC  6"</w:t>
            </w:r>
          </w:p>
        </w:tc>
      </w:tr>
      <w:tr w:rsidRPr="008331DB" w:rsidR="00256527" w:rsidTr="007F42ED" w14:paraId="06A893C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BD6C61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97A1AF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C68B7E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8646B8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F7E7DA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2A828F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COU-1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837905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Coupling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IMC de 1"</w:t>
            </w:r>
          </w:p>
        </w:tc>
      </w:tr>
      <w:tr w:rsidRPr="008331DB" w:rsidR="00256527" w:rsidTr="007F42ED" w14:paraId="45316BF2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C39E1A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393A66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62ACB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E89657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8055BE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0A4253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COU-2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43520A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Coupling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IMC de 2"</w:t>
            </w:r>
          </w:p>
        </w:tc>
      </w:tr>
      <w:tr w:rsidRPr="008331DB" w:rsidR="00256527" w:rsidTr="007F42ED" w14:paraId="3DA8E5C4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4070A3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D20B28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A6CF1B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08257F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3749D8F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BCD24B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COU-4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806F31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Coupling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IMC de 4"</w:t>
            </w:r>
          </w:p>
        </w:tc>
      </w:tr>
      <w:tr w:rsidRPr="008331DB" w:rsidR="00256527" w:rsidTr="007F42ED" w14:paraId="56986900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383686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348BC8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874D4E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519015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B55CC90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595754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UNI-1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1BFCFE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Unión de acople atornillada EMT 1"</w:t>
            </w:r>
          </w:p>
        </w:tc>
      </w:tr>
      <w:tr w:rsidRPr="008331DB" w:rsidR="00256527" w:rsidTr="007F42ED" w14:paraId="46946302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000FDC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115119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050943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E52CAF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941160F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0F81D6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UNI-2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98DF8F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Unión de acople atornillada EMT 2"</w:t>
            </w:r>
          </w:p>
        </w:tc>
      </w:tr>
      <w:tr w:rsidRPr="008331DB" w:rsidR="00256527" w:rsidTr="007F42ED" w14:paraId="68E298B1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5A730A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A03145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3314AD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510FB2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77F502B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A33756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CON-1A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32B22C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condulet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para tubo IMC de 1/2"</w:t>
            </w:r>
          </w:p>
        </w:tc>
      </w:tr>
      <w:tr w:rsidRPr="008331DB" w:rsidR="00256527" w:rsidTr="007F42ED" w14:paraId="7EFDFC3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8089B1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D3189B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07CB6E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B808C3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D8FCF7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1176FA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CON-1C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2469D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condulet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para tubo IMC de 1"</w:t>
            </w:r>
          </w:p>
        </w:tc>
      </w:tr>
      <w:tr w:rsidRPr="008331DB" w:rsidR="00256527" w:rsidTr="007F42ED" w14:paraId="30BB075D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0C23F1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6FA751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16A242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FF9EC9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1F669C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545842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CON-1D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EB021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condulet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para tubo IMC de 2"</w:t>
            </w:r>
          </w:p>
        </w:tc>
      </w:tr>
      <w:tr w:rsidRPr="008331DB" w:rsidR="00256527" w:rsidTr="007F42ED" w14:paraId="617E24AB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21655D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DE74DB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9DBCC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75EE60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EAC1B1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B98658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CON-1G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07B9E8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condulet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para tubo IMC de 3"</w:t>
            </w:r>
          </w:p>
        </w:tc>
      </w:tr>
      <w:tr w:rsidRPr="008331DB" w:rsidR="00256527" w:rsidTr="007F42ED" w14:paraId="5A7FCE70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F519CB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8F62E9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7651D7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D28E95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58CEA3B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A02865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CON-1H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DE7A3B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condulet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para tubo IMC de 4"</w:t>
            </w:r>
          </w:p>
        </w:tc>
      </w:tr>
      <w:tr w:rsidRPr="008331DB" w:rsidR="00256527" w:rsidTr="007F42ED" w14:paraId="7228C323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41F724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5710F7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D6A850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A7DED5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C077C0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62EB6D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BA-1A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929582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a prueba de agua para conductor de acometida 120V.</w:t>
            </w:r>
          </w:p>
        </w:tc>
      </w:tr>
      <w:tr w:rsidRPr="008331DB" w:rsidR="00256527" w:rsidTr="007F42ED" w14:paraId="10D1D999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0D2FB2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8FA785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BE8562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3E3C9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DA70A3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C4034B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BA-2B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32AAD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a prueba de agua para conductor de acometida 240V.</w:t>
            </w:r>
          </w:p>
        </w:tc>
      </w:tr>
      <w:tr w:rsidRPr="008331DB" w:rsidR="00256527" w:rsidTr="007F42ED" w14:paraId="3DDAEC74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D95790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A51E9F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388DD4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49DCA0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5B60B4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099B93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BARR12X6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463A5C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Barra roscada de 1/2" x 6"</w:t>
            </w:r>
          </w:p>
        </w:tc>
      </w:tr>
      <w:tr w:rsidRPr="008331DB" w:rsidR="00256527" w:rsidTr="007F42ED" w14:paraId="78E57F65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2ADE3F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40FAC6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8551F2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498855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A41201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79145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TTRE-19-5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30EC69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Tubo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termorretractil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con adhesivo interno 19 a 5.5mm</w:t>
            </w:r>
          </w:p>
        </w:tc>
      </w:tr>
      <w:tr w:rsidRPr="008331DB" w:rsidR="00256527" w:rsidTr="007F42ED" w14:paraId="4EDED978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7553F2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C647F9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7F246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6A3B8B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1F21AB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FF807A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E-31A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94B0A8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Empalme plena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tracción  559.6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-559.6 AWG</w:t>
            </w:r>
          </w:p>
        </w:tc>
      </w:tr>
      <w:tr w:rsidRPr="008331DB" w:rsidR="00256527" w:rsidTr="007F42ED" w14:paraId="08BF6446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649ABE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355B36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9D096D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2378BD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7FBEFB3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7277BE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E-31B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0C8F72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Empalme plena tracción 465.4-465.4 AWG</w:t>
            </w:r>
          </w:p>
        </w:tc>
      </w:tr>
      <w:tr w:rsidRPr="008331DB" w:rsidR="00256527" w:rsidTr="007F42ED" w14:paraId="4AFB3F84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1768CA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BFD9CA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6EC9C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43F590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46CF1D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0844B2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E-31F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E43D2D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Empalme plena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tracción  0.2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-0.2 AWG</w:t>
            </w:r>
          </w:p>
        </w:tc>
      </w:tr>
      <w:tr w:rsidRPr="008331DB" w:rsidR="00256527" w:rsidTr="007F42ED" w14:paraId="07F75A91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3C08F8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4E3EE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D0D5A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FA0389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0A6B333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635589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E-31C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793462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Empalme plena tracción 312.8-312.8 AWG</w:t>
            </w:r>
          </w:p>
        </w:tc>
      </w:tr>
      <w:tr w:rsidRPr="008331DB" w:rsidR="00256527" w:rsidTr="007F42ED" w14:paraId="32810E12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75A295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8F06A0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A1F422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C39252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7528330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37F896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E-31D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EC6FA6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Empalme plena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tracción  4.0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-4.0 AWG</w:t>
            </w:r>
          </w:p>
        </w:tc>
      </w:tr>
      <w:tr w:rsidRPr="008331DB" w:rsidR="00256527" w:rsidTr="007F42ED" w14:paraId="11A9934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C059B7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E2AC0C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9339A1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BAB5CD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81580F0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C00797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E-31E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941857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Empalme plena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tracción  1.0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-1.0 AWG</w:t>
            </w:r>
          </w:p>
        </w:tc>
      </w:tr>
      <w:tr w:rsidRPr="008331DB" w:rsidR="00256527" w:rsidTr="007F42ED" w14:paraId="7F5E9D4B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183BFF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6694BC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08C658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5200F9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A03C18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D23C9B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E-31G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0FEF08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Empalme plena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tracción  2.0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-2.0 AWG</w:t>
            </w:r>
          </w:p>
        </w:tc>
      </w:tr>
      <w:tr w:rsidRPr="008331DB" w:rsidR="00256527" w:rsidTr="007F42ED" w14:paraId="445B5062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BC54B3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AE4734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9261D1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637CA9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563A971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6842C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T0B-C10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9D7516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asilado de ojo cerrado para conductor 10-12 AWG</w:t>
            </w:r>
          </w:p>
        </w:tc>
      </w:tr>
      <w:tr w:rsidRPr="008331DB" w:rsidR="00256527" w:rsidTr="007F42ED" w14:paraId="23101E44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E27A99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2A339C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AECCC2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95FEE5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0479671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56312D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T0B-C13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4D5A46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asilado de ojo grande para conductor 10-12 AWG</w:t>
            </w:r>
          </w:p>
        </w:tc>
      </w:tr>
      <w:tr w:rsidRPr="008331DB" w:rsidR="00256527" w:rsidTr="007F42ED" w14:paraId="0B4B8045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C65E84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C8DA46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0E8890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3DE100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9191296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1EAF9F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TER-7012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E84E4D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de ojo a compresión de cobre 70-12</w:t>
            </w:r>
          </w:p>
        </w:tc>
      </w:tr>
      <w:tr w:rsidRPr="008331DB" w:rsidR="00256527" w:rsidTr="007F42ED" w14:paraId="341F4D56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A84961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B7E744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D3EA62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779C79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5EBC5E1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112F52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TB-01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F5467D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compresión 2/0 AWG 2h, cable aluminio, pletina de cobre</w:t>
            </w:r>
          </w:p>
        </w:tc>
      </w:tr>
      <w:tr w:rsidRPr="008331DB" w:rsidR="00256527" w:rsidTr="007F42ED" w14:paraId="3FA243D1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E6AD9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F9F43E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BFD46B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E8ECB1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712582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5CC6A0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TB-02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E0C0ED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de ojo bimetálico para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cable  #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 AWG</w:t>
            </w:r>
          </w:p>
        </w:tc>
      </w:tr>
      <w:tr w:rsidRPr="008331DB" w:rsidR="00256527" w:rsidTr="007F42ED" w14:paraId="5CDA0069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F10907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983733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2E79EC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AC23E8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8E5E13E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5FEC85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TB-03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A5869A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compresión 500 MCM 2h, cable aluminio, pletina de cobre</w:t>
            </w:r>
          </w:p>
        </w:tc>
      </w:tr>
      <w:tr w:rsidRPr="008331DB" w:rsidR="00256527" w:rsidTr="007F42ED" w14:paraId="7755C0CC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24EA6B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5DB96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C9D995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510E6B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470C0B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49E277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B13-CA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25BD05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exterior contráctil en frío 15KV #2 - 4/0 AWG</w:t>
            </w:r>
          </w:p>
        </w:tc>
      </w:tr>
      <w:tr w:rsidRPr="008331DB" w:rsidR="00256527" w:rsidTr="007F42ED" w14:paraId="7F4EB75E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D24EB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2229F0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53B42C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D7EB75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14BA09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D5C14D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C-25BB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099975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compresión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pletina  #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2AWG</w:t>
            </w:r>
          </w:p>
        </w:tc>
      </w:tr>
      <w:tr w:rsidRPr="008331DB" w:rsidR="00256527" w:rsidTr="007F42ED" w14:paraId="2484D619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9DD932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462F85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3DDEBC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3AB511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E53B03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B9CBA7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C-7M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6A9A0A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de compresión pletina 1/0 AWG; 2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aguj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.</w:t>
            </w:r>
          </w:p>
        </w:tc>
      </w:tr>
      <w:tr w:rsidRPr="008331DB" w:rsidR="00256527" w:rsidTr="007F42ED" w14:paraId="2BEBB49D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716561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EF1CED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987B6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DC1DBF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120F850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8E2DD8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C-7N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259039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de compresión pletina 4/0 AWG; 1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aguj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.</w:t>
            </w:r>
          </w:p>
        </w:tc>
      </w:tr>
      <w:tr w:rsidRPr="008331DB" w:rsidR="00256527" w:rsidTr="007F42ED" w14:paraId="78041250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C7CAF1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65533A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AC9AD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1BDE56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D168771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56F0E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C-11A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64119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de compresión pletina 4/0 AWG; 2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aguj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.</w:t>
            </w:r>
          </w:p>
        </w:tc>
      </w:tr>
      <w:tr w:rsidRPr="008331DB" w:rsidR="00256527" w:rsidTr="007F42ED" w14:paraId="564CDFAE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F3F917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4BBFBD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ABA164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FF5056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5DCD39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3AE819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C-11F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8AED5C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de compresión pletina 2/0 AWG; 1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aguj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.</w:t>
            </w:r>
          </w:p>
        </w:tc>
      </w:tr>
      <w:tr w:rsidRPr="008331DB" w:rsidR="00256527" w:rsidTr="007F42ED" w14:paraId="79781AB4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E2DF79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481475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9A670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46FB85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CFF7C94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05B229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C-11D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34AD91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de compresión pletina 123.3 MCM; 2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aguj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.</w:t>
            </w:r>
          </w:p>
        </w:tc>
      </w:tr>
      <w:tr w:rsidRPr="008331DB" w:rsidR="00256527" w:rsidTr="007F42ED" w14:paraId="56BFFFC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FA55E2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61AEF0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25134C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063014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134B6BE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E53687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C-11G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0DBAE7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de compresión pletina 312 MCM; 2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aguj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.</w:t>
            </w:r>
          </w:p>
        </w:tc>
      </w:tr>
      <w:tr w:rsidRPr="008331DB" w:rsidR="00256527" w:rsidTr="007F42ED" w14:paraId="5CC5879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EC4C0F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D2AF89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48F187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0AB3B4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40D810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51C0E3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C-11H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05AF71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de compresión pletina 559 MCM; 2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aguj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.</w:t>
            </w:r>
          </w:p>
        </w:tc>
      </w:tr>
      <w:tr w:rsidRPr="008331DB" w:rsidR="00256527" w:rsidTr="007F42ED" w14:paraId="590CC93E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0EF971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283B15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136E64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22C971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3AE40A1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EF2151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CP-10C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81FDA7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bimetálico Tipo Pin Corto para conductor 12 AWG</w:t>
            </w:r>
          </w:p>
        </w:tc>
      </w:tr>
      <w:tr w:rsidRPr="008331DB" w:rsidR="00256527" w:rsidTr="007F42ED" w14:paraId="76E80D08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A912A5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1204C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4E107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1DAC50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0C66E6B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786F1E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CP-10E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EFA645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bimetálico Tipo Pin Corto para conductor 2 AWG</w:t>
            </w:r>
          </w:p>
        </w:tc>
      </w:tr>
      <w:tr w:rsidRPr="008331DB" w:rsidR="00256527" w:rsidTr="007F42ED" w14:paraId="695D7049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F48EB4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B77214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4440E0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1DC461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A78D43E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8730EB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CP-10F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10935B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bimetálico Tipo Pin Corto para conductor 1/0 AWG</w:t>
            </w:r>
          </w:p>
        </w:tc>
      </w:tr>
      <w:tr w:rsidRPr="008331DB" w:rsidR="00256527" w:rsidTr="007F42ED" w14:paraId="06D117D4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0A9881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2D5F56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5353D1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675D48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1662C5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BFA00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C-12K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D6C179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bimetálico Tipo Pin Corto para conductor 2/0 AWG</w:t>
            </w:r>
          </w:p>
        </w:tc>
      </w:tr>
      <w:tr w:rsidRPr="008331DB" w:rsidR="00256527" w:rsidTr="007F42ED" w14:paraId="02E9646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E8BE70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82B98B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8D964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1CA922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354FD9E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E92530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C-12KL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87984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bimetálico Tipo Pin Largo para conductor 2/0 AWG</w:t>
            </w:r>
          </w:p>
        </w:tc>
      </w:tr>
      <w:tr w:rsidRPr="008331DB" w:rsidR="00256527" w:rsidTr="007F42ED" w14:paraId="60DDDEBD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EBDE5B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622619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006D2F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0D84A4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4A5C1D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609EBE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C-12Q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5AB1F5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bimetálico Tipo Pin Corto para conductor 3/0 AWG</w:t>
            </w:r>
          </w:p>
        </w:tc>
      </w:tr>
      <w:tr w:rsidRPr="008331DB" w:rsidR="00256527" w:rsidTr="007F42ED" w14:paraId="6924B600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AB6D0D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2770D0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C3B39C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72473A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C75273B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56ED54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CP-10B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7F9E72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bimetálico Tipo Pin Corto para conductor 4/0 AWG</w:t>
            </w:r>
          </w:p>
        </w:tc>
      </w:tr>
      <w:tr w:rsidRPr="008331DB" w:rsidR="00256527" w:rsidTr="007F42ED" w14:paraId="381ABFF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067161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DC8108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F2EFB8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8739CB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650074D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734E13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C-25AA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B22AA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pala-pin bimetálico para conector cuña, 4/0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str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; 2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aguj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.</w:t>
            </w:r>
          </w:p>
        </w:tc>
      </w:tr>
      <w:tr w:rsidRPr="008331DB" w:rsidR="00256527" w:rsidTr="007F42ED" w14:paraId="450745D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543B0F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0E8B0B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9D07DA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713E5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971852B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30E9C3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C-25AB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28C8CE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pala-pin bimetálico para conector cuña, 465 MCM; 2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aguj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.</w:t>
            </w:r>
          </w:p>
        </w:tc>
      </w:tr>
      <w:tr w:rsidRPr="008331DB" w:rsidR="00256527" w:rsidTr="007F42ED" w14:paraId="4A67CD9C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30FA04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985773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03BA9F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BF41D8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F1EAC9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6D0458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AB-1C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F07D44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Abrazadera de anclaje para tubo de 1-1-2"</w:t>
            </w:r>
          </w:p>
        </w:tc>
      </w:tr>
      <w:tr w:rsidRPr="008331DB" w:rsidR="00256527" w:rsidTr="007F42ED" w14:paraId="3DCC3275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B47B26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8935C3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845015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A52621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58AF31D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E9D6DA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AB-1D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885BDB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Abrazadera de anclaje para tubo de 2"</w:t>
            </w:r>
          </w:p>
        </w:tc>
      </w:tr>
      <w:tr w:rsidRPr="008331DB" w:rsidR="00256527" w:rsidTr="007F42ED" w14:paraId="0EEF6EC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DB87AA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9467C2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01617C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A9AC97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F2FBF7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5D0D48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C-18B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777186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Abrazadera de contra presión para tubo de anclaje 2"</w:t>
            </w:r>
          </w:p>
        </w:tc>
      </w:tr>
      <w:tr w:rsidRPr="008331DB" w:rsidR="00256527" w:rsidTr="007F42ED" w14:paraId="348E5841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2796F7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7B69B7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376557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DBA2D3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A64A504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1B59B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N-3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E4E152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Abrazadera perno de 5/8”</w:t>
            </w:r>
          </w:p>
        </w:tc>
      </w:tr>
      <w:tr w:rsidRPr="008331DB" w:rsidR="00256527" w:rsidTr="007F42ED" w14:paraId="57FBCEBB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3DC7C5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C9B27C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5258D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26C52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3669162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0E42E1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AB-2A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CCA4D1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Abrazadera metálica tipo omega de 1/2"</w:t>
            </w:r>
          </w:p>
        </w:tc>
      </w:tr>
      <w:tr w:rsidRPr="008331DB" w:rsidR="00256527" w:rsidTr="007F42ED" w14:paraId="3305B465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236CD4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6ED5F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614550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50DD82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298936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781B60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AB-2B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3038F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Abrazadera metálica tipo omega de 1"</w:t>
            </w:r>
          </w:p>
        </w:tc>
      </w:tr>
      <w:tr w:rsidRPr="008331DB" w:rsidR="00256527" w:rsidTr="007F42ED" w14:paraId="5A284C86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CE652B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B012AE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6D6A3E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35B78B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31DD9D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F0FBC8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AB-2C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9C087D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Abrazadera metálica tipo omega de 1 1/2"</w:t>
            </w:r>
          </w:p>
        </w:tc>
      </w:tr>
      <w:tr w:rsidRPr="008331DB" w:rsidR="00256527" w:rsidTr="007F42ED" w14:paraId="46412A3E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70C8F7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7E8997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153CD1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6EF859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DE46EA1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F751DF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AB-2D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B0B296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Abrazadera metálica tipo omega de 2"</w:t>
            </w:r>
          </w:p>
        </w:tc>
      </w:tr>
      <w:tr w:rsidRPr="008331DB" w:rsidR="00256527" w:rsidTr="007F42ED" w14:paraId="5106BFEB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CFE58B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49EA6F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5794CC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983DE8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2FC2E7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8F743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AB-3A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69DB1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Abrazadera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unistrut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1/2"</w:t>
            </w:r>
          </w:p>
        </w:tc>
      </w:tr>
      <w:tr w:rsidRPr="008331DB" w:rsidR="00256527" w:rsidTr="007F42ED" w14:paraId="4A981076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AFD8DE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C3A00E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84289C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BAC263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642785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F0FD7E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AB-3B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DDAB67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Abrazadera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unistrut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1"</w:t>
            </w:r>
          </w:p>
        </w:tc>
      </w:tr>
      <w:tr w:rsidRPr="008331DB" w:rsidR="00256527" w:rsidTr="007F42ED" w14:paraId="54DDD58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6BC4F1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133F9F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209E1F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02F452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07DDE3D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7C3A38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AB-3C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766267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Abrazadera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unistrut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 1/2"</w:t>
            </w:r>
          </w:p>
        </w:tc>
      </w:tr>
      <w:tr w:rsidRPr="008331DB" w:rsidR="00256527" w:rsidTr="007F42ED" w14:paraId="68A5C900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D558E6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644267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F85379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B18B5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A3A93F2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44A658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AB-3D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52507B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Abrazadera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unistrut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2"</w:t>
            </w:r>
          </w:p>
        </w:tc>
      </w:tr>
      <w:tr w:rsidRPr="008331DB" w:rsidR="00256527" w:rsidTr="007F42ED" w14:paraId="4A2AF56F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1CF6D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135866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D719BB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A6ECEA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7FBF34E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7B1C81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AB-3E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A56ACA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Abrazadera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unistrut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3"</w:t>
            </w:r>
          </w:p>
        </w:tc>
      </w:tr>
      <w:tr w:rsidRPr="008331DB" w:rsidR="00256527" w:rsidTr="007F42ED" w14:paraId="055F415E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D1690F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5C363C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3D8082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1BCF2B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8B75130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BB24C9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AB-4A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23138D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Abrazadera metálica tipo una oreja de 1/2"</w:t>
            </w:r>
          </w:p>
        </w:tc>
      </w:tr>
      <w:tr w:rsidRPr="008331DB" w:rsidR="00256527" w:rsidTr="007F42ED" w14:paraId="3CDB29BF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25B66C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782998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849144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69BDD3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48205EF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B2A66D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AB-5A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4B7DE6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Abrazadera plástica tipo omega de 1-2"</w:t>
            </w:r>
          </w:p>
        </w:tc>
      </w:tr>
      <w:tr w:rsidRPr="008331DB" w:rsidR="00256527" w:rsidTr="007F42ED" w14:paraId="159FB9DC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EDD5D8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D5AC9E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00A16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63C90E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C8FFFBB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B526E8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AB-6C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4679A8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Abrazadera metálica tipo omega de 1 1/2" pintada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epoxica</w:t>
            </w:r>
            <w:proofErr w:type="spellEnd"/>
          </w:p>
        </w:tc>
      </w:tr>
      <w:tr w:rsidRPr="008331DB" w:rsidR="00256527" w:rsidTr="007F42ED" w14:paraId="7B050063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BA9E2B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6B96B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D81DD9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A1E03E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C87A06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A21B58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BR-2A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A3E16F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Brida sujeción 9 mm x 175 mm </w:t>
            </w:r>
          </w:p>
        </w:tc>
      </w:tr>
      <w:tr w:rsidRPr="008331DB" w:rsidR="00256527" w:rsidTr="007F42ED" w14:paraId="7416DDAB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9ECC84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BCD395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B1EAD9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2F6E0B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4177206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27E03B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BR-2D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761F59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Brida sujeción 9 mm x 360 mm </w:t>
            </w:r>
          </w:p>
        </w:tc>
      </w:tr>
      <w:tr w:rsidRPr="008331DB" w:rsidR="00256527" w:rsidTr="007F42ED" w14:paraId="15D63BC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C42DE1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C4EBA4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34DDA5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CBD0DB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BC34F50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EC68E3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CA-1A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24BED2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Collar de amarre en fachada</w:t>
            </w:r>
          </w:p>
        </w:tc>
      </w:tr>
      <w:tr w:rsidRPr="008331DB" w:rsidR="00256527" w:rsidTr="007F42ED" w14:paraId="1A575291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6BFFAC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E03F0E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83D43C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15EFBA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3E9B40D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7AD23E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PZ-2C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847175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Pinza de retención doble</w:t>
            </w:r>
          </w:p>
        </w:tc>
      </w:tr>
      <w:tr w:rsidRPr="008331DB" w:rsidR="00256527" w:rsidTr="007F42ED" w14:paraId="47226860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3073A5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7555E1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1076D5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4F9E23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1693D3E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D5F296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C-26A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6C3F88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Grapa de fijación de cable a superficie plana 1-4" p-conductor Cu 2-0-#8 AWG</w:t>
            </w:r>
          </w:p>
        </w:tc>
      </w:tr>
      <w:tr w:rsidRPr="008331DB" w:rsidR="00256527" w:rsidTr="007F42ED" w14:paraId="091A6A09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0B051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7CF118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DDF6D0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F65DC3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1BCFDF2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A6704F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SF-1A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D35EEE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Soporte de anclaje en fachada</w:t>
            </w:r>
          </w:p>
        </w:tc>
      </w:tr>
      <w:tr w:rsidRPr="008331DB" w:rsidR="00256527" w:rsidTr="007F42ED" w14:paraId="3C623B0D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562A08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3B4486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4AABE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9B27D6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F81142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5EF308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EXT-1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425776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Soporte de anclaje en fachada extensible</w:t>
            </w:r>
          </w:p>
        </w:tc>
      </w:tr>
      <w:tr w:rsidRPr="008331DB" w:rsidR="00256527" w:rsidTr="007F42ED" w14:paraId="0C9F019B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F80480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756FF8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F954AC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D62E71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4786A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105FB8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LSW-10A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D8F46E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Limit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Switch 10A</w:t>
            </w:r>
          </w:p>
        </w:tc>
      </w:tr>
      <w:tr w:rsidRPr="008331DB" w:rsidR="00256527" w:rsidTr="007F42ED" w14:paraId="5DEE9D0B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B0D3EF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634A72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CFC4EF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66E397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DA04F7F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A1681D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MA-1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C810D7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Soporte de anclaje en fachada termoplástico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mensula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ojal</w:t>
            </w:r>
          </w:p>
        </w:tc>
      </w:tr>
      <w:tr w:rsidRPr="008331DB" w:rsidR="00256527" w:rsidTr="007F42ED" w14:paraId="4D9A0ACF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60B90C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4BDFDB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7BAD34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5494D4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8264C86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0527F3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MC-1A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7E6D58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Base circular de entrada de 1" para medidor socket FM 2S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polimerica</w:t>
            </w:r>
            <w:proofErr w:type="spellEnd"/>
          </w:p>
        </w:tc>
      </w:tr>
      <w:tr w:rsidRPr="008331DB" w:rsidR="00256527" w:rsidTr="007F42ED" w14:paraId="58EF5B58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99D899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BB3DF9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E94674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E4A47E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2B595EE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B458EA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MC-1B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67F33B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Base circular de entrada de 1" para medidor socket FM 2S aluminio fundido</w:t>
            </w:r>
          </w:p>
        </w:tc>
      </w:tr>
      <w:tr w:rsidRPr="008331DB" w:rsidR="00256527" w:rsidTr="007F42ED" w14:paraId="366600B3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1901D2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0BC5B5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5089BD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64EE69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BF0E8C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41EDD6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MB-1C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21953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Base Rectangular CL200 para medidor socket FM 16S</w:t>
            </w:r>
          </w:p>
        </w:tc>
      </w:tr>
      <w:tr w:rsidRPr="008331DB" w:rsidR="00256527" w:rsidTr="007F42ED" w14:paraId="3E608013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235A2D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EB463A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95FBFD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94F27C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CB57EC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9CDFD8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MA-1D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E82E38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Baquelita CL100</w:t>
            </w:r>
          </w:p>
        </w:tc>
      </w:tr>
      <w:tr w:rsidRPr="008331DB" w:rsidR="00256527" w:rsidTr="007F42ED" w14:paraId="4F8987FB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71E294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B2344FD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31A8BD5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C732FD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9FF0D31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8A9F2B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AD1D949" w14:textId="777777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Crucetas y Flejes Metálicos</w:t>
            </w:r>
          </w:p>
        </w:tc>
      </w:tr>
      <w:tr w:rsidRPr="008331DB" w:rsidR="00256527" w:rsidTr="007F42ED" w14:paraId="6BD197D3" w14:textId="77777777">
        <w:trPr>
          <w:trHeight w:val="315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A32867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F5C8A3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C2F792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446F1A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0B2825F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B40280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C-20B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74CE3F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Cruceta de acero galvanizado, perfil "L", de 3"x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3"x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1/4" x 4'</w:t>
            </w:r>
          </w:p>
        </w:tc>
      </w:tr>
      <w:tr w:rsidRPr="008331DB" w:rsidR="00256527" w:rsidTr="007F42ED" w14:paraId="0A6AB7AC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2BA5C7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27ACB0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BCAA38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7F14F4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F7B6F0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D5FFCC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C-20C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71E4F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Cruceta de acero galvanizado, perfil "L", de 3"x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3"x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1/4" x 6'</w:t>
            </w:r>
          </w:p>
        </w:tc>
      </w:tr>
      <w:tr w:rsidRPr="008331DB" w:rsidR="00256527" w:rsidTr="007F42ED" w14:paraId="428446F9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14FB6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EFD87E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F54129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75B25D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EC79F4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35DEB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C-20D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CAD618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Cruceta de acero galvanizado, perfil "L", de 3"x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3"x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1/4" x 8'</w:t>
            </w:r>
          </w:p>
        </w:tc>
      </w:tr>
      <w:tr w:rsidRPr="008331DB" w:rsidR="00256527" w:rsidTr="007F42ED" w14:paraId="36E4886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7A395B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9B4B1A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4112C4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1DBEE3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D4D9E5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5C0A04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C-20E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9D1F65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Cruceta de acero galvanizado, perfil "L", de 3"x 3"x 1/4" x 10'</w:t>
            </w:r>
          </w:p>
        </w:tc>
      </w:tr>
      <w:tr w:rsidRPr="008331DB" w:rsidR="00256527" w:rsidTr="007F42ED" w14:paraId="3FB90708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851A99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FE4CFD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80642D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33F4D4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84A3D1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18D488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C-20F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424B823" w14:textId="588D3018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Cruceta de acero galvanizado, perfil "L", de 3"x 1/4" x 12'</w:t>
            </w:r>
          </w:p>
        </w:tc>
      </w:tr>
      <w:tr w:rsidRPr="008331DB" w:rsidR="00256527" w:rsidTr="007F42ED" w14:paraId="25E33FE5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84FA28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21B396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977451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FA2878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9362FC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ED3576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C-20G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CCE000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Cruceta de acero galvanizado, perfil "L", de 3"x 3"x 1/4" x 20'</w:t>
            </w:r>
          </w:p>
        </w:tc>
      </w:tr>
      <w:tr w:rsidRPr="008331DB" w:rsidR="00256527" w:rsidTr="007F42ED" w14:paraId="1D0EC43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A16EEA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CCDB0C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A0328F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6477CF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F913B6F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1A2044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C-20H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F8A709C" w14:textId="3B7AE122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Cruceta de acero galvanizado, perfil "L", de 3"x 1/4" x 8'; ángulo 45°</w:t>
            </w:r>
          </w:p>
        </w:tc>
      </w:tr>
      <w:tr w:rsidRPr="008331DB" w:rsidR="00256527" w:rsidTr="007F42ED" w14:paraId="7BAD8002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A8A975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1DD069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753108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8AE931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C4DB71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C75D03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C-20I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EC08B51" w14:textId="741BBC13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Cruceta de acero galvanizado, perfil "L", de 3"x 1/4" x 5'-7"; ángulo 45°</w:t>
            </w:r>
          </w:p>
        </w:tc>
      </w:tr>
      <w:tr w:rsidRPr="008331DB" w:rsidR="00256527" w:rsidTr="007F42ED" w14:paraId="48C82D3B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A14C7E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A4600C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A99731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E02EA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26B014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E1CF29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AG-1C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794212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Angular de acero galvanizado, perfil "L", de 2" x 2" x 1/4" x 5’</w:t>
            </w:r>
          </w:p>
        </w:tc>
      </w:tr>
      <w:tr w:rsidRPr="008331DB" w:rsidR="00256527" w:rsidTr="007F42ED" w14:paraId="4919CAD8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27C116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CB404D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129977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3A3E23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12AC7E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143B3E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B-6A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256527" w14:paraId="3D5A37C1" w14:textId="31C66CB1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Fleje plancho</w:t>
            </w:r>
            <w:r w:rsidRPr="008331DB" w:rsid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acero galv. 1-7/32"x 7/32" x 28"</w:t>
            </w:r>
          </w:p>
        </w:tc>
      </w:tr>
      <w:tr w:rsidRPr="008331DB" w:rsidR="00256527" w:rsidTr="007F42ED" w14:paraId="1B2BBE1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D87913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4DBCA0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E1FB3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6EEE7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0BFB06F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4E084A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B-7A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44E4EA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Fleje diagonal de acero galv. 1-3/4" x 1-3/4" x 3/16"; longitud 60"</w:t>
            </w:r>
          </w:p>
        </w:tc>
      </w:tr>
      <w:tr w:rsidRPr="008331DB" w:rsidR="00256527" w:rsidTr="007F42ED" w14:paraId="25AEBCE3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8289AB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8C49CA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9BA667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EF8EA9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E4CB87C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04E632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B-7B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A3DF36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Fleje diagonal de acero galv. 1-3/4" x 1-3/4" x 3/16"; longitud 84"</w:t>
            </w:r>
          </w:p>
        </w:tc>
      </w:tr>
      <w:tr w:rsidRPr="008331DB" w:rsidR="00256527" w:rsidTr="007F42ED" w14:paraId="706DEA41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B91127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77EAD2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1C4D0E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68E5EA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ED1B30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DCE4AF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B-7C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E1ED8B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Fleje diagonal de acero galv. 1-3/4" x 1-3/4" x 3/16"; longitud 120"</w:t>
            </w:r>
          </w:p>
        </w:tc>
      </w:tr>
      <w:tr w:rsidRPr="008331DB" w:rsidR="00256527" w:rsidTr="007F42ED" w14:paraId="6B37AEDB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3C0BBC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3F04DA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4DFFEB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03CC19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5DCE19B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5C7BFE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B-10A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B1A4E3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Fleje vertical de acero galv. 1-1/2" x 1-1/2" x 3/16"; longitud 39"</w:t>
            </w:r>
          </w:p>
        </w:tc>
      </w:tr>
      <w:tr w:rsidRPr="008331DB" w:rsidR="00256527" w:rsidTr="007F42ED" w14:paraId="1DB19B1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23BF2C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0DDB9C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52DAA7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3F16B8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FB6DAC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4F4021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P-10A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00151F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Fleje galvanizado diagonal de longitud 39"</w:t>
            </w:r>
          </w:p>
        </w:tc>
      </w:tr>
      <w:tr w:rsidRPr="008331DB" w:rsidR="00256527" w:rsidTr="007F42ED" w14:paraId="503C3E78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197839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CA0279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71B059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2B1A3D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3E7DF07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163DA8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B-7Y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EC3FFE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Fleje de sujeción 12.7mm x 0.4mm</w:t>
            </w:r>
          </w:p>
        </w:tc>
      </w:tr>
      <w:tr w:rsidRPr="008331DB" w:rsidR="00256527" w:rsidTr="007F42ED" w14:paraId="7711719A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235525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42A5B2A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9C33D4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211D43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107D1AD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4037F1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B-7Z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352F6A6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Fleje de sujeción 20.0mm x 0.7mm</w:t>
            </w:r>
          </w:p>
        </w:tc>
      </w:tr>
      <w:tr w:rsidRPr="008331DB" w:rsidR="00256527" w:rsidTr="007F42ED" w14:paraId="2A0EBA2F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3401F6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E00F38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58C594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44A497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0F1556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5668EA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HA-1A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A7BCA5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Hebilla para fleje de sujeción de 12.7mm.</w:t>
            </w:r>
          </w:p>
        </w:tc>
      </w:tr>
      <w:tr w:rsidRPr="008331DB" w:rsidR="00256527" w:rsidTr="007F42ED" w14:paraId="26E97A57" w14:textId="77777777">
        <w:trPr>
          <w:trHeight w:val="315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12096E9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EE4AF0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761BC2B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220A97A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0B6927DB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5C2AC0E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HA-1B</w:t>
            </w:r>
          </w:p>
        </w:tc>
        <w:tc>
          <w:tcPr>
            <w:tcW w:w="62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000000" w:fill="EEECE1"/>
            <w:noWrap/>
            <w:vAlign w:val="center"/>
            <w:hideMark/>
          </w:tcPr>
          <w:p w:rsidRPr="008331DB" w:rsidR="008331DB" w:rsidP="008331DB" w:rsidRDefault="008331DB" w14:paraId="6F36DDD7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Hebilla para fleje de sujeción de 20.0mm.</w:t>
            </w:r>
          </w:p>
        </w:tc>
      </w:tr>
    </w:tbl>
    <w:p w:rsidRPr="009334E4" w:rsidR="002C6BFE" w:rsidP="00526997" w:rsidRDefault="002C6BFE" w14:paraId="35D7F1A7" w14:textId="77777777">
      <w:pPr>
        <w:pStyle w:val="Nivel2"/>
        <w:tabs>
          <w:tab w:val="clear" w:pos="3686"/>
          <w:tab w:val="left" w:pos="851"/>
        </w:tabs>
        <w:ind w:left="0" w:right="4" w:firstLine="0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</w:p>
    <w:p w:rsidR="004D4403" w:rsidP="0090641A" w:rsidRDefault="004D4403" w14:paraId="7C4E098E" w14:textId="77777777">
      <w:pPr>
        <w:spacing w:after="200" w:line="276" w:lineRule="auto"/>
        <w:rPr>
          <w:rFonts w:asciiTheme="minorHAnsi" w:hAnsiTheme="minorHAnsi" w:cstheme="minorHAnsi"/>
          <w:bCs/>
          <w:iCs/>
          <w:sz w:val="24"/>
          <w:szCs w:val="24"/>
        </w:rPr>
      </w:pPr>
    </w:p>
    <w:p w:rsidR="004D4403" w:rsidRDefault="004D4403" w14:paraId="7C4E098F" w14:textId="77777777">
      <w:pPr>
        <w:spacing w:after="200" w:line="276" w:lineRule="auto"/>
        <w:rPr>
          <w:rFonts w:asciiTheme="minorHAnsi" w:hAnsiTheme="minorHAnsi" w:cstheme="minorHAnsi"/>
          <w:bCs/>
          <w:iCs/>
          <w:sz w:val="24"/>
          <w:szCs w:val="24"/>
        </w:rPr>
      </w:pPr>
      <w:r>
        <w:rPr>
          <w:rFonts w:asciiTheme="minorHAnsi" w:hAnsiTheme="minorHAnsi" w:cstheme="minorHAnsi"/>
          <w:bCs/>
          <w:iCs/>
          <w:sz w:val="24"/>
          <w:szCs w:val="24"/>
        </w:rPr>
        <w:br w:type="page"/>
      </w:r>
    </w:p>
    <w:p w:rsidR="008E7BBD" w:rsidP="0090641A" w:rsidRDefault="000128BB" w14:paraId="7C4E0990" w14:textId="77777777">
      <w:pPr>
        <w:spacing w:after="200" w:line="276" w:lineRule="auto"/>
        <w:rPr>
          <w:rFonts w:asciiTheme="minorHAnsi" w:hAnsiTheme="minorHAnsi" w:cstheme="minorHAnsi"/>
          <w:bCs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Cs/>
          <w:noProof/>
          <w:sz w:val="36"/>
          <w:szCs w:val="36"/>
          <w:lang w:val="es-DO" w:eastAsia="es-DO"/>
        </w:rPr>
        <w:pict w14:anchorId="7C4E0992">
          <v:shape id="_x0000_s2060" style="position:absolute;margin-left:123pt;margin-top:206.15pt;width:247.5pt;height:44.25pt;z-index:251659264" type="#_x0000_t136">
            <v:shadow color="#868686"/>
            <v:textpath style="font-family:&quot;Calibri&quot;;v-text-kern:t" fitpath="t" trim="t" string="Página en blanco"/>
            <w10:wrap type="square"/>
          </v:shape>
        </w:pict>
      </w:r>
    </w:p>
    <w:sectPr w:rsidR="008E7BBD" w:rsidSect="001972F0">
      <w:headerReference w:type="default" r:id="rId8"/>
      <w:footerReference w:type="default" r:id="rId9"/>
      <w:pgSz w:w="12240" w:h="15840" w:orient="portrait"/>
      <w:pgMar w:top="1985" w:right="1440" w:bottom="1440" w:left="1440" w:header="720" w:footer="57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B26F1" w:rsidP="00143784" w:rsidRDefault="002B26F1" w14:paraId="72F9E2BA" w14:textId="77777777">
      <w:r>
        <w:separator/>
      </w:r>
    </w:p>
  </w:endnote>
  <w:endnote w:type="continuationSeparator" w:id="0">
    <w:p w:rsidR="002B26F1" w:rsidP="00143784" w:rsidRDefault="002B26F1" w14:paraId="669D9B8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Regula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DIN-Bol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409EE" w:rsidP="00A73B67" w:rsidRDefault="005542F2" w14:paraId="7C4E09A8" w14:textId="06911A86">
    <w:pPr>
      <w:pStyle w:val="Piedepgina"/>
      <w:pBdr>
        <w:top w:val="single" w:color="auto" w:sz="4" w:space="1"/>
      </w:pBdr>
      <w:rPr>
        <w:rFonts w:asciiTheme="minorHAnsi" w:hAnsiTheme="minorHAnsi" w:cstheme="minorHAnsi"/>
        <w:sz w:val="18"/>
        <w:szCs w:val="18"/>
        <w:lang w:val="es-DO"/>
      </w:rPr>
    </w:pPr>
    <w:r w:rsidRPr="002A6FC5">
      <w:rPr>
        <w:rFonts w:ascii="Calibri" w:hAnsi="Calibri" w:cs="Calibri" w:eastAsiaTheme="minorHAnsi"/>
        <w:sz w:val="22"/>
        <w:szCs w:val="22"/>
        <w:lang w:val="es-DO" w:eastAsia="en-US"/>
      </w:rPr>
      <w:t>Normas emitidas por Res</w:t>
    </w:r>
    <w:r>
      <w:rPr>
        <w:rFonts w:ascii="Calibri" w:hAnsi="Calibri" w:cs="Calibri" w:eastAsiaTheme="minorHAnsi"/>
        <w:sz w:val="22"/>
        <w:szCs w:val="22"/>
        <w:lang w:val="es-DO" w:eastAsia="en-US"/>
      </w:rPr>
      <w:t>olución</w:t>
    </w:r>
    <w:r w:rsidRPr="002A6FC5">
      <w:rPr>
        <w:rFonts w:ascii="Calibri" w:hAnsi="Calibri" w:cs="Calibri" w:eastAsiaTheme="minorHAnsi"/>
        <w:sz w:val="22"/>
        <w:szCs w:val="22"/>
        <w:lang w:val="es-DO" w:eastAsia="en-US"/>
      </w:rPr>
      <w:t xml:space="preserve"> SIE-29-2015-MEMI</w:t>
    </w:r>
    <w:r>
      <w:rPr>
        <w:rFonts w:ascii="Calibri" w:hAnsi="Calibri" w:cs="Calibri" w:eastAsiaTheme="minorHAnsi"/>
        <w:sz w:val="22"/>
        <w:szCs w:val="22"/>
        <w:lang w:val="es-DO" w:eastAsia="en-US"/>
      </w:rPr>
      <w:t xml:space="preserve">, </w:t>
    </w:r>
    <w:r w:rsidRPr="002A6FC5">
      <w:rPr>
        <w:rFonts w:ascii="Calibri" w:hAnsi="Calibri" w:cs="Calibri" w:eastAsiaTheme="minorHAnsi"/>
        <w:sz w:val="22"/>
        <w:szCs w:val="22"/>
        <w:lang w:val="es-DO" w:eastAsia="en-US"/>
      </w:rPr>
      <w:t xml:space="preserve">del 29 </w:t>
    </w:r>
    <w:r>
      <w:rPr>
        <w:rFonts w:ascii="Calibri" w:hAnsi="Calibri" w:cs="Calibri" w:eastAsiaTheme="minorHAnsi"/>
        <w:sz w:val="22"/>
        <w:szCs w:val="22"/>
        <w:lang w:val="es-DO" w:eastAsia="en-US"/>
      </w:rPr>
      <w:t xml:space="preserve">de </w:t>
    </w:r>
    <w:r w:rsidRPr="002A6FC5">
      <w:rPr>
        <w:rFonts w:ascii="Calibri" w:hAnsi="Calibri" w:cs="Calibri" w:eastAsiaTheme="minorHAnsi"/>
        <w:sz w:val="22"/>
        <w:szCs w:val="22"/>
        <w:lang w:val="es-DO" w:eastAsia="en-US"/>
      </w:rPr>
      <w:t xml:space="preserve">mayo </w:t>
    </w:r>
    <w:r>
      <w:rPr>
        <w:rFonts w:ascii="Calibri" w:hAnsi="Calibri" w:cs="Calibri" w:eastAsiaTheme="minorHAnsi"/>
        <w:sz w:val="22"/>
        <w:szCs w:val="22"/>
        <w:lang w:val="es-DO" w:eastAsia="en-US"/>
      </w:rPr>
      <w:t xml:space="preserve">de </w:t>
    </w:r>
    <w:r w:rsidRPr="002A6FC5">
      <w:rPr>
        <w:rFonts w:ascii="Calibri" w:hAnsi="Calibri" w:cs="Calibri" w:eastAsiaTheme="minorHAnsi"/>
        <w:sz w:val="22"/>
        <w:szCs w:val="22"/>
        <w:lang w:val="es-DO" w:eastAsia="en-US"/>
      </w:rPr>
      <w:t>2015</w:t>
    </w:r>
    <w:r w:rsidR="004409EE">
      <w:rPr>
        <w:rFonts w:asciiTheme="minorHAnsi" w:hAnsiTheme="minorHAnsi" w:cstheme="minorHAnsi"/>
        <w:sz w:val="22"/>
        <w:szCs w:val="22"/>
        <w:lang w:val="es-DO"/>
      </w:rPr>
      <w:tab/>
    </w:r>
    <w:r w:rsidR="00CA3831">
      <w:rPr>
        <w:rFonts w:asciiTheme="minorHAnsi" w:hAnsiTheme="minorHAnsi" w:cstheme="minorHAnsi"/>
        <w:sz w:val="22"/>
        <w:szCs w:val="22"/>
        <w:lang w:val="es-DO"/>
      </w:rPr>
      <w:t xml:space="preserve"> </w:t>
    </w:r>
    <w:r w:rsidR="004409EE">
      <w:rPr>
        <w:rFonts w:asciiTheme="minorHAnsi" w:hAnsiTheme="minorHAnsi" w:cstheme="minorHAnsi"/>
        <w:sz w:val="18"/>
        <w:szCs w:val="18"/>
        <w:lang w:val="es-DO"/>
      </w:rPr>
      <w:t xml:space="preserve"> </w:t>
    </w:r>
  </w:p>
  <w:p w:rsidRPr="0042250A" w:rsidR="004409EE" w:rsidP="00A73B67" w:rsidRDefault="004409EE" w14:paraId="7C4E09A9" w14:textId="77777777">
    <w:pPr>
      <w:pStyle w:val="Piedepgina"/>
      <w:pBdr>
        <w:top w:val="single" w:color="auto" w:sz="4" w:space="1"/>
      </w:pBdr>
      <w:rPr>
        <w:rFonts w:asciiTheme="minorHAnsi" w:hAnsiTheme="minorHAnsi" w:cstheme="minorHAnsi"/>
        <w:sz w:val="22"/>
        <w:szCs w:val="22"/>
        <w:lang w:val="es-D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B26F1" w:rsidP="00143784" w:rsidRDefault="002B26F1" w14:paraId="308BDCF3" w14:textId="77777777">
      <w:r>
        <w:separator/>
      </w:r>
    </w:p>
  </w:footnote>
  <w:footnote w:type="continuationSeparator" w:id="0">
    <w:p w:rsidR="002B26F1" w:rsidP="00143784" w:rsidRDefault="002B26F1" w14:paraId="4C5C825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tbl>
    <w:tblPr>
      <w:tblStyle w:val="Tablaconcuadrcula"/>
      <w:tblW w:w="10207" w:type="dxa"/>
      <w:tblInd w:w="-356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827"/>
      <w:gridCol w:w="6588"/>
      <w:gridCol w:w="1792"/>
    </w:tblGrid>
    <w:tr w:rsidRPr="00AD3867" w:rsidR="004409EE" w:rsidTr="705F03DC" w14:paraId="7C4E099A" w14:textId="77777777">
      <w:trPr>
        <w:trHeight w:val="336"/>
      </w:trPr>
      <w:tc>
        <w:tcPr>
          <w:tcW w:w="1560" w:type="dxa"/>
          <w:vMerge w:val="restart"/>
          <w:tcMar/>
          <w:vAlign w:val="center"/>
        </w:tcPr>
        <w:p w:rsidRPr="00D70D16" w:rsidR="004409EE" w:rsidP="00AD3867" w:rsidRDefault="002F72B7" w14:paraId="7C4E0997" w14:textId="753F7D43">
          <w:pPr>
            <w:pStyle w:val="Encabezado"/>
            <w:tabs>
              <w:tab w:val="clear" w:pos="8306"/>
            </w:tabs>
            <w:ind w:left="34" w:right="0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1FB55B58" wp14:editId="0B7DF6F2">
                <wp:extent cx="1049783" cy="808990"/>
                <wp:effectExtent l="0" t="0" r="0" b="0"/>
                <wp:docPr id="2" name="Pictur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EABA46-7AE8-4A4A-B9CA-BF891224FFCC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9">
                          <a:extLst>
                            <a:ext uri="{FF2B5EF4-FFF2-40B4-BE49-F238E27FC236}">
                              <a16:creationId xmlns:a16="http://schemas.microsoft.com/office/drawing/2014/main" id="{EEEABA46-7AE8-4A4A-B9CA-BF891224FFCC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9783" cy="8089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Merge w:val="restart"/>
          <w:tcMar/>
          <w:vAlign w:val="center"/>
        </w:tcPr>
        <w:p w:rsidRPr="00D70D16" w:rsidR="004409EE" w:rsidP="00143784" w:rsidRDefault="004409EE" w14:paraId="7C4E0998" w14:textId="77777777">
          <w:pPr>
            <w:pStyle w:val="Encabezado"/>
            <w:tabs>
              <w:tab w:val="clear" w:pos="4153"/>
            </w:tabs>
            <w:ind w:left="0" w:right="0"/>
            <w:jc w:val="center"/>
            <w:rPr>
              <w:rFonts w:asciiTheme="minorHAnsi" w:hAnsiTheme="minorHAnsi" w:cstheme="minorHAnsi"/>
              <w:b/>
              <w:sz w:val="28"/>
              <w:szCs w:val="28"/>
            </w:rPr>
          </w:pPr>
          <w:r w:rsidRPr="00D70D16">
            <w:rPr>
              <w:rFonts w:asciiTheme="minorHAnsi" w:hAnsiTheme="minorHAnsi" w:cstheme="minorHAnsi"/>
              <w:b/>
              <w:sz w:val="28"/>
              <w:szCs w:val="28"/>
            </w:rPr>
            <w:t xml:space="preserve">NORMAS DE DISEÑO Y CONSTRUCCION PARA REDES </w:t>
          </w:r>
          <w:r>
            <w:rPr>
              <w:rFonts w:asciiTheme="minorHAnsi" w:hAnsiTheme="minorHAnsi" w:cstheme="minorHAnsi"/>
              <w:b/>
              <w:sz w:val="28"/>
              <w:szCs w:val="28"/>
            </w:rPr>
            <w:t xml:space="preserve">ELECTRICAS </w:t>
          </w:r>
          <w:r w:rsidRPr="00D70D16">
            <w:rPr>
              <w:rFonts w:asciiTheme="minorHAnsi" w:hAnsiTheme="minorHAnsi" w:cstheme="minorHAnsi"/>
              <w:b/>
              <w:sz w:val="28"/>
              <w:szCs w:val="28"/>
            </w:rPr>
            <w:t>DE DISTRIBUCION</w:t>
          </w:r>
        </w:p>
      </w:tc>
      <w:tc>
        <w:tcPr>
          <w:tcW w:w="1843" w:type="dxa"/>
          <w:tcMar/>
          <w:vAlign w:val="center"/>
        </w:tcPr>
        <w:p w:rsidRPr="00D70D16" w:rsidR="004409EE" w:rsidP="004C368B" w:rsidRDefault="004409EE" w14:paraId="7C4E0999" w14:textId="77777777">
          <w:pPr>
            <w:pStyle w:val="Encabezado"/>
            <w:ind w:left="0" w:right="33"/>
            <w:rPr>
              <w:rFonts w:asciiTheme="minorHAnsi" w:hAnsiTheme="minorHAnsi"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NRD-AE-III-03-00</w:t>
          </w:r>
        </w:p>
      </w:tc>
    </w:tr>
    <w:tr w:rsidRPr="00AD3867" w:rsidR="004409EE" w:rsidTr="705F03DC" w14:paraId="7C4E099E" w14:textId="77777777">
      <w:tblPrEx>
        <w:tblCellMar>
          <w:left w:w="108" w:type="dxa"/>
          <w:right w:w="108" w:type="dxa"/>
        </w:tblCellMar>
      </w:tblPrEx>
      <w:trPr>
        <w:trHeight w:val="337"/>
      </w:trPr>
      <w:tc>
        <w:tcPr>
          <w:tcW w:w="1560" w:type="dxa"/>
          <w:vMerge/>
          <w:tcMar/>
        </w:tcPr>
        <w:p w:rsidRPr="00AD3867" w:rsidR="004409EE" w:rsidRDefault="004409EE" w14:paraId="7C4E099B" w14:textId="77777777">
          <w:pPr>
            <w:pStyle w:val="Encabezado"/>
            <w:ind w:left="0"/>
            <w:rPr>
              <w:rFonts w:asciiTheme="minorHAnsi" w:hAnsiTheme="minorHAnsi" w:cstheme="minorHAnsi"/>
            </w:rPr>
          </w:pPr>
        </w:p>
      </w:tc>
      <w:tc>
        <w:tcPr>
          <w:tcW w:w="6804" w:type="dxa"/>
          <w:vMerge/>
          <w:tcMar/>
        </w:tcPr>
        <w:p w:rsidRPr="00AD3867" w:rsidR="004409EE" w:rsidRDefault="004409EE" w14:paraId="7C4E099C" w14:textId="77777777">
          <w:pPr>
            <w:pStyle w:val="Encabezado"/>
            <w:ind w:left="0"/>
            <w:rPr>
              <w:rFonts w:asciiTheme="minorHAnsi" w:hAnsiTheme="minorHAnsi" w:cstheme="minorHAnsi"/>
            </w:rPr>
          </w:pPr>
        </w:p>
      </w:tc>
      <w:tc>
        <w:tcPr>
          <w:tcW w:w="1843" w:type="dxa"/>
          <w:tcMar/>
          <w:vAlign w:val="center"/>
        </w:tcPr>
        <w:p w:rsidRPr="00D70D16" w:rsidR="004409EE" w:rsidP="705F03DC" w:rsidRDefault="004409EE" w14:paraId="7C4E099D" w14:textId="00419E56" w14:noSpellErr="1">
          <w:pPr>
            <w:pStyle w:val="Encabezado"/>
            <w:ind w:left="0" w:right="0"/>
            <w:rPr>
              <w:rFonts w:ascii="Calibri" w:hAnsi="Calibri" w:cs="Calibri" w:asciiTheme="minorAscii" w:hAnsiTheme="minorAscii" w:cstheme="minorAscii"/>
              <w:sz w:val="16"/>
              <w:szCs w:val="16"/>
              <w:lang w:val="es-ES"/>
            </w:rPr>
          </w:pPr>
          <w:r w:rsidRPr="705F03DC" w:rsidR="705F03DC">
            <w:rPr>
              <w:rFonts w:ascii="Calibri" w:hAnsi="Calibri" w:cs="Calibri" w:asciiTheme="minorAscii" w:hAnsiTheme="minorAscii" w:cstheme="minorAscii"/>
              <w:sz w:val="16"/>
              <w:szCs w:val="16"/>
              <w:lang w:val="es-ES"/>
            </w:rPr>
            <w:t>Fecha</w:t>
          </w:r>
          <w:r w:rsidRPr="705F03DC" w:rsidR="705F03DC">
            <w:rPr>
              <w:rFonts w:ascii="Calibri" w:hAnsi="Calibri" w:cs="Calibri" w:asciiTheme="minorAscii" w:hAnsiTheme="minorAscii" w:cstheme="minorAscii"/>
              <w:sz w:val="16"/>
              <w:szCs w:val="16"/>
              <w:lang w:val="es-ES"/>
            </w:rPr>
            <w:t xml:space="preserve">: </w:t>
          </w:r>
          <w:r w:rsidRPr="705F03DC" w:rsidR="705F03DC">
            <w:rPr>
              <w:rFonts w:ascii="Calibri" w:hAnsi="Calibri" w:cs="Calibri" w:asciiTheme="minorAscii" w:hAnsiTheme="minorAscii" w:cstheme="minorAscii"/>
              <w:sz w:val="16"/>
              <w:szCs w:val="16"/>
              <w:lang w:val="es-ES"/>
            </w:rPr>
            <w:t>Agosto</w:t>
          </w:r>
          <w:r w:rsidRPr="705F03DC" w:rsidR="705F03DC">
            <w:rPr>
              <w:rFonts w:ascii="Calibri" w:hAnsi="Calibri" w:cs="Calibri" w:asciiTheme="minorAscii" w:hAnsiTheme="minorAscii" w:cstheme="minorAscii"/>
              <w:sz w:val="16"/>
              <w:szCs w:val="16"/>
              <w:lang w:val="es-ES"/>
            </w:rPr>
            <w:t xml:space="preserve"> 20</w:t>
          </w:r>
          <w:r w:rsidRPr="705F03DC" w:rsidR="705F03DC">
            <w:rPr>
              <w:rFonts w:ascii="Calibri" w:hAnsi="Calibri" w:cs="Calibri" w:asciiTheme="minorAscii" w:hAnsiTheme="minorAscii" w:cstheme="minorAscii"/>
              <w:sz w:val="16"/>
              <w:szCs w:val="16"/>
              <w:lang w:val="es-ES"/>
            </w:rPr>
            <w:t>22</w:t>
          </w:r>
        </w:p>
      </w:tc>
    </w:tr>
    <w:tr w:rsidRPr="00AD3867" w:rsidR="004409EE" w:rsidTr="705F03DC" w14:paraId="7C4E09A2" w14:textId="77777777">
      <w:tblPrEx>
        <w:tblCellMar>
          <w:left w:w="108" w:type="dxa"/>
          <w:right w:w="108" w:type="dxa"/>
        </w:tblCellMar>
      </w:tblPrEx>
      <w:trPr>
        <w:trHeight w:val="336"/>
      </w:trPr>
      <w:tc>
        <w:tcPr>
          <w:tcW w:w="1560" w:type="dxa"/>
          <w:vMerge/>
          <w:tcMar/>
        </w:tcPr>
        <w:p w:rsidRPr="00AD3867" w:rsidR="004409EE" w:rsidRDefault="004409EE" w14:paraId="7C4E099F" w14:textId="77777777">
          <w:pPr>
            <w:pStyle w:val="Encabezado"/>
            <w:ind w:left="0"/>
            <w:rPr>
              <w:rFonts w:asciiTheme="minorHAnsi" w:hAnsiTheme="minorHAnsi" w:cstheme="minorHAnsi"/>
            </w:rPr>
          </w:pPr>
        </w:p>
      </w:tc>
      <w:tc>
        <w:tcPr>
          <w:tcW w:w="6804" w:type="dxa"/>
          <w:vMerge w:val="restart"/>
          <w:tcMar/>
          <w:vAlign w:val="center"/>
        </w:tcPr>
        <w:p w:rsidRPr="00AD3867" w:rsidR="004409EE" w:rsidP="00707CF0" w:rsidRDefault="004409EE" w14:paraId="7C4E09A0" w14:textId="77777777">
          <w:pPr>
            <w:pStyle w:val="Encabezado"/>
            <w:tabs>
              <w:tab w:val="clear" w:pos="4153"/>
            </w:tabs>
            <w:ind w:left="0" w:right="37"/>
            <w:jc w:val="center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  <w:b/>
              <w:sz w:val="28"/>
              <w:szCs w:val="28"/>
            </w:rPr>
            <w:t>VOLUMEN III</w:t>
          </w:r>
        </w:p>
      </w:tc>
      <w:tc>
        <w:tcPr>
          <w:tcW w:w="1843" w:type="dxa"/>
          <w:tcMar/>
          <w:vAlign w:val="center"/>
        </w:tcPr>
        <w:p w:rsidRPr="00D70D16" w:rsidR="004409EE" w:rsidP="705F03DC" w:rsidRDefault="004409EE" w14:paraId="7C4E09A1" w14:textId="11F5C9E5" w14:noSpellErr="1">
          <w:pPr>
            <w:pStyle w:val="Encabezado"/>
            <w:ind w:left="0" w:right="0"/>
            <w:rPr>
              <w:rFonts w:ascii="Calibri" w:hAnsi="Calibri" w:cs="Calibri" w:asciiTheme="minorAscii" w:hAnsiTheme="minorAscii" w:cstheme="minorAscii"/>
              <w:sz w:val="16"/>
              <w:szCs w:val="16"/>
              <w:lang w:val="es-ES"/>
            </w:rPr>
          </w:pPr>
          <w:r w:rsidRPr="705F03DC" w:rsidR="705F03DC">
            <w:rPr>
              <w:rFonts w:ascii="Calibri" w:hAnsi="Calibri" w:cs="Calibri" w:asciiTheme="minorAscii" w:hAnsiTheme="minorAscii" w:cstheme="minorAscii"/>
              <w:sz w:val="16"/>
              <w:szCs w:val="16"/>
              <w:lang w:val="es-ES"/>
            </w:rPr>
            <w:t xml:space="preserve">Versión </w:t>
          </w:r>
          <w:r w:rsidRPr="705F03DC" w:rsidR="705F03DC">
            <w:rPr>
              <w:rFonts w:ascii="Calibri" w:hAnsi="Calibri" w:cs="Calibri" w:asciiTheme="minorAscii" w:hAnsiTheme="minorAscii" w:cstheme="minorAscii"/>
              <w:sz w:val="16"/>
              <w:szCs w:val="16"/>
              <w:lang w:val="es-ES"/>
            </w:rPr>
            <w:t>N°</w:t>
          </w:r>
          <w:r w:rsidRPr="705F03DC" w:rsidR="705F03DC">
            <w:rPr>
              <w:rFonts w:ascii="Calibri" w:hAnsi="Calibri" w:cs="Calibri" w:asciiTheme="minorAscii" w:hAnsiTheme="minorAscii" w:cstheme="minorAscii"/>
              <w:sz w:val="16"/>
              <w:szCs w:val="16"/>
              <w:lang w:val="es-ES"/>
            </w:rPr>
            <w:t>: 0</w:t>
          </w:r>
          <w:r w:rsidRPr="705F03DC" w:rsidR="705F03DC">
            <w:rPr>
              <w:rFonts w:ascii="Calibri" w:hAnsi="Calibri" w:cs="Calibri" w:asciiTheme="minorAscii" w:hAnsiTheme="minorAscii" w:cstheme="minorAscii"/>
              <w:sz w:val="16"/>
              <w:szCs w:val="16"/>
              <w:lang w:val="es-ES"/>
            </w:rPr>
            <w:t>2</w:t>
          </w:r>
        </w:p>
      </w:tc>
    </w:tr>
    <w:tr w:rsidRPr="00AD3867" w:rsidR="004409EE" w:rsidTr="705F03DC" w14:paraId="7C4E09A6" w14:textId="77777777">
      <w:tblPrEx>
        <w:tblCellMar>
          <w:left w:w="108" w:type="dxa"/>
          <w:right w:w="108" w:type="dxa"/>
        </w:tblCellMar>
      </w:tblPrEx>
      <w:trPr>
        <w:trHeight w:val="337"/>
      </w:trPr>
      <w:tc>
        <w:tcPr>
          <w:tcW w:w="1560" w:type="dxa"/>
          <w:vMerge/>
          <w:tcMar/>
        </w:tcPr>
        <w:p w:rsidRPr="00AD3867" w:rsidR="004409EE" w:rsidRDefault="004409EE" w14:paraId="7C4E09A3" w14:textId="77777777">
          <w:pPr>
            <w:pStyle w:val="Encabezado"/>
            <w:ind w:left="0"/>
            <w:rPr>
              <w:rFonts w:asciiTheme="minorHAnsi" w:hAnsiTheme="minorHAnsi" w:cstheme="minorHAnsi"/>
            </w:rPr>
          </w:pPr>
        </w:p>
      </w:tc>
      <w:tc>
        <w:tcPr>
          <w:tcW w:w="6804" w:type="dxa"/>
          <w:vMerge/>
          <w:tcMar/>
        </w:tcPr>
        <w:p w:rsidRPr="00AD3867" w:rsidR="004409EE" w:rsidRDefault="004409EE" w14:paraId="7C4E09A4" w14:textId="77777777">
          <w:pPr>
            <w:pStyle w:val="Encabezado"/>
            <w:ind w:left="0"/>
            <w:rPr>
              <w:rFonts w:asciiTheme="minorHAnsi" w:hAnsiTheme="minorHAnsi" w:cstheme="minorHAnsi"/>
            </w:rPr>
          </w:pPr>
        </w:p>
      </w:tc>
      <w:tc>
        <w:tcPr>
          <w:tcW w:w="1843" w:type="dxa"/>
          <w:tcMar/>
          <w:vAlign w:val="center"/>
        </w:tcPr>
        <w:p w:rsidRPr="00707CF0" w:rsidR="004409EE" w:rsidP="00657033" w:rsidRDefault="004409EE" w14:paraId="7C4E09A5" w14:textId="77777777">
          <w:pPr>
            <w:pStyle w:val="Encabezado"/>
            <w:ind w:left="0" w:right="-54"/>
            <w:rPr>
              <w:rFonts w:asciiTheme="minorHAnsi" w:hAnsiTheme="minorHAnsi" w:cstheme="minorHAnsi"/>
              <w:sz w:val="16"/>
              <w:szCs w:val="16"/>
            </w:rPr>
          </w:pPr>
          <w:r w:rsidRPr="00707CF0">
            <w:rPr>
              <w:rFonts w:asciiTheme="minorHAnsi" w:hAnsiTheme="minorHAnsi" w:cstheme="minorHAnsi"/>
              <w:sz w:val="16"/>
              <w:szCs w:val="16"/>
            </w:rPr>
            <w:t xml:space="preserve">Página </w:t>
          </w:r>
          <w:r w:rsidRPr="00707CF0" w:rsidR="00C9606B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707CF0">
            <w:rPr>
              <w:rFonts w:asciiTheme="minorHAnsi" w:hAnsiTheme="minorHAnsi" w:cstheme="minorHAnsi"/>
              <w:sz w:val="16"/>
              <w:szCs w:val="16"/>
            </w:rPr>
            <w:instrText xml:space="preserve"> PAGE </w:instrText>
          </w:r>
          <w:r w:rsidRPr="00707CF0" w:rsidR="00C9606B">
            <w:rPr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="00BE1C1C">
            <w:rPr>
              <w:rFonts w:asciiTheme="minorHAnsi" w:hAnsiTheme="minorHAnsi" w:cstheme="minorHAnsi"/>
              <w:noProof/>
              <w:sz w:val="16"/>
              <w:szCs w:val="16"/>
            </w:rPr>
            <w:t>10</w:t>
          </w:r>
          <w:r w:rsidRPr="00707CF0" w:rsidR="00C9606B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  <w:r w:rsidRPr="00707CF0">
            <w:rPr>
              <w:rFonts w:asciiTheme="minorHAnsi" w:hAnsiTheme="minorHAnsi" w:cstheme="minorHAnsi"/>
              <w:sz w:val="16"/>
              <w:szCs w:val="16"/>
            </w:rPr>
            <w:t xml:space="preserve"> de </w:t>
          </w:r>
          <w:r w:rsidRPr="00707CF0" w:rsidR="00C9606B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707CF0">
            <w:rPr>
              <w:rFonts w:asciiTheme="minorHAnsi" w:hAnsiTheme="minorHAnsi" w:cstheme="minorHAnsi"/>
              <w:sz w:val="16"/>
              <w:szCs w:val="16"/>
            </w:rPr>
            <w:instrText xml:space="preserve"> NUMPAGES  </w:instrText>
          </w:r>
          <w:r w:rsidRPr="00707CF0" w:rsidR="00C9606B">
            <w:rPr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="00BE1C1C">
            <w:rPr>
              <w:rFonts w:asciiTheme="minorHAnsi" w:hAnsiTheme="minorHAnsi" w:cstheme="minorHAnsi"/>
              <w:noProof/>
              <w:sz w:val="16"/>
              <w:szCs w:val="16"/>
            </w:rPr>
            <w:t>10</w:t>
          </w:r>
          <w:r w:rsidRPr="00707CF0" w:rsidR="00C9606B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</w:p>
      </w:tc>
    </w:tr>
  </w:tbl>
  <w:p w:rsidR="004409EE" w:rsidRDefault="004409EE" w14:paraId="7C4E09A7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7C4B"/>
    <w:multiLevelType w:val="hybridMultilevel"/>
    <w:tmpl w:val="2572E78C"/>
    <w:lvl w:ilvl="0" w:tplc="69D2199E">
      <w:start w:val="1"/>
      <w:numFmt w:val="decimal"/>
      <w:lvlText w:val="3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0FF6513"/>
    <w:multiLevelType w:val="hybridMultilevel"/>
    <w:tmpl w:val="41E437A6"/>
    <w:lvl w:ilvl="0" w:tplc="5E8ECF02">
      <w:start w:val="1"/>
      <w:numFmt w:val="decimal"/>
      <w:lvlText w:val="6.5.%1."/>
      <w:lvlJc w:val="left"/>
      <w:pPr>
        <w:ind w:left="8444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9140E"/>
    <w:multiLevelType w:val="multilevel"/>
    <w:tmpl w:val="D6BC6F88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04F13A50"/>
    <w:multiLevelType w:val="hybridMultilevel"/>
    <w:tmpl w:val="698EE4DE"/>
    <w:lvl w:ilvl="0" w:tplc="E834D9F2">
      <w:start w:val="1"/>
      <w:numFmt w:val="decimal"/>
      <w:lvlText w:val="4.%1."/>
      <w:lvlJc w:val="left"/>
      <w:pPr>
        <w:ind w:left="1571" w:hanging="360"/>
      </w:pPr>
      <w:rPr>
        <w:rFonts w:hint="default"/>
      </w:rPr>
    </w:lvl>
    <w:lvl w:ilvl="1" w:tplc="B83A1CB6">
      <w:start w:val="1"/>
      <w:numFmt w:val="decimal"/>
      <w:lvlText w:val="4.4.%2."/>
      <w:lvlJc w:val="left"/>
      <w:pPr>
        <w:ind w:left="2291" w:hanging="360"/>
      </w:pPr>
      <w:rPr>
        <w:rFonts w:hint="default"/>
      </w:r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50F3E29"/>
    <w:multiLevelType w:val="hybridMultilevel"/>
    <w:tmpl w:val="28907D14"/>
    <w:lvl w:ilvl="0" w:tplc="0564464A">
      <w:start w:val="1"/>
      <w:numFmt w:val="decimal"/>
      <w:lvlText w:val="10.%1."/>
      <w:lvlJc w:val="left"/>
      <w:pPr>
        <w:ind w:left="1287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007" w:hanging="360"/>
      </w:pPr>
    </w:lvl>
    <w:lvl w:ilvl="2" w:tplc="1C0A001B" w:tentative="1">
      <w:start w:val="1"/>
      <w:numFmt w:val="lowerRoman"/>
      <w:lvlText w:val="%3."/>
      <w:lvlJc w:val="right"/>
      <w:pPr>
        <w:ind w:left="2727" w:hanging="180"/>
      </w:pPr>
    </w:lvl>
    <w:lvl w:ilvl="3" w:tplc="1C0A000F" w:tentative="1">
      <w:start w:val="1"/>
      <w:numFmt w:val="decimal"/>
      <w:lvlText w:val="%4."/>
      <w:lvlJc w:val="left"/>
      <w:pPr>
        <w:ind w:left="3447" w:hanging="360"/>
      </w:pPr>
    </w:lvl>
    <w:lvl w:ilvl="4" w:tplc="1C0A0019" w:tentative="1">
      <w:start w:val="1"/>
      <w:numFmt w:val="lowerLetter"/>
      <w:lvlText w:val="%5."/>
      <w:lvlJc w:val="left"/>
      <w:pPr>
        <w:ind w:left="4167" w:hanging="360"/>
      </w:pPr>
    </w:lvl>
    <w:lvl w:ilvl="5" w:tplc="1C0A001B" w:tentative="1">
      <w:start w:val="1"/>
      <w:numFmt w:val="lowerRoman"/>
      <w:lvlText w:val="%6."/>
      <w:lvlJc w:val="right"/>
      <w:pPr>
        <w:ind w:left="4887" w:hanging="180"/>
      </w:pPr>
    </w:lvl>
    <w:lvl w:ilvl="6" w:tplc="1C0A000F" w:tentative="1">
      <w:start w:val="1"/>
      <w:numFmt w:val="decimal"/>
      <w:lvlText w:val="%7."/>
      <w:lvlJc w:val="left"/>
      <w:pPr>
        <w:ind w:left="5607" w:hanging="360"/>
      </w:pPr>
    </w:lvl>
    <w:lvl w:ilvl="7" w:tplc="1C0A0019" w:tentative="1">
      <w:start w:val="1"/>
      <w:numFmt w:val="lowerLetter"/>
      <w:lvlText w:val="%8."/>
      <w:lvlJc w:val="left"/>
      <w:pPr>
        <w:ind w:left="6327" w:hanging="360"/>
      </w:pPr>
    </w:lvl>
    <w:lvl w:ilvl="8" w:tplc="1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70F0279"/>
    <w:multiLevelType w:val="hybridMultilevel"/>
    <w:tmpl w:val="FA0AEEBE"/>
    <w:lvl w:ilvl="0" w:tplc="69D2199E">
      <w:start w:val="1"/>
      <w:numFmt w:val="decimal"/>
      <w:lvlText w:val="3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1854D87"/>
    <w:multiLevelType w:val="hybridMultilevel"/>
    <w:tmpl w:val="AA68C2D2"/>
    <w:lvl w:ilvl="0" w:tplc="E834D9F2">
      <w:start w:val="1"/>
      <w:numFmt w:val="decimal"/>
      <w:lvlText w:val="4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34161CB"/>
    <w:multiLevelType w:val="hybridMultilevel"/>
    <w:tmpl w:val="DB86210C"/>
    <w:lvl w:ilvl="0" w:tplc="36A81B9E">
      <w:start w:val="1"/>
      <w:numFmt w:val="decimal"/>
      <w:lvlText w:val="2.%1."/>
      <w:lvlJc w:val="left"/>
      <w:pPr>
        <w:ind w:left="1571" w:hanging="360"/>
      </w:pPr>
      <w:rPr>
        <w:rFonts w:hint="default"/>
      </w:rPr>
    </w:lvl>
    <w:lvl w:ilvl="1" w:tplc="DEB45936">
      <w:start w:val="1"/>
      <w:numFmt w:val="decimal"/>
      <w:lvlText w:val="2.2.%2."/>
      <w:lvlJc w:val="left"/>
      <w:pPr>
        <w:ind w:left="2291" w:hanging="360"/>
      </w:pPr>
      <w:rPr>
        <w:rFonts w:hint="default"/>
      </w:r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45A014E"/>
    <w:multiLevelType w:val="hybridMultilevel"/>
    <w:tmpl w:val="8B76BF1E"/>
    <w:lvl w:ilvl="0" w:tplc="36A81B9E">
      <w:start w:val="1"/>
      <w:numFmt w:val="decimal"/>
      <w:lvlText w:val="2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77A4D3B"/>
    <w:multiLevelType w:val="hybridMultilevel"/>
    <w:tmpl w:val="FA0AEEBE"/>
    <w:lvl w:ilvl="0" w:tplc="69D2199E">
      <w:start w:val="1"/>
      <w:numFmt w:val="decimal"/>
      <w:lvlText w:val="3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18622D0B"/>
    <w:multiLevelType w:val="hybridMultilevel"/>
    <w:tmpl w:val="B086A9F0"/>
    <w:lvl w:ilvl="0" w:tplc="02C69E78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92562B2"/>
    <w:multiLevelType w:val="hybridMultilevel"/>
    <w:tmpl w:val="0E7E3E02"/>
    <w:lvl w:ilvl="0" w:tplc="36A81B9E">
      <w:start w:val="1"/>
      <w:numFmt w:val="decimal"/>
      <w:lvlText w:val="2.%1."/>
      <w:lvlJc w:val="left"/>
      <w:pPr>
        <w:ind w:left="1571" w:hanging="360"/>
      </w:pPr>
      <w:rPr>
        <w:rFonts w:hint="default"/>
      </w:rPr>
    </w:lvl>
    <w:lvl w:ilvl="1" w:tplc="B428E67A">
      <w:start w:val="1"/>
      <w:numFmt w:val="decimal"/>
      <w:lvlText w:val="2.1.%2."/>
      <w:lvlJc w:val="left"/>
      <w:pPr>
        <w:ind w:left="2291" w:hanging="360"/>
      </w:pPr>
      <w:rPr>
        <w:rFonts w:hint="default"/>
      </w:r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1363CC1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3" w15:restartNumberingAfterBreak="0">
    <w:nsid w:val="22CA6282"/>
    <w:multiLevelType w:val="hybridMultilevel"/>
    <w:tmpl w:val="1986AC98"/>
    <w:lvl w:ilvl="0" w:tplc="71C6522A">
      <w:start w:val="1"/>
      <w:numFmt w:val="decimal"/>
      <w:lvlText w:val="6.6.%1."/>
      <w:lvlJc w:val="left"/>
      <w:pPr>
        <w:ind w:left="3011" w:hanging="360"/>
      </w:pPr>
      <w:rPr>
        <w:rFonts w:hint="default"/>
        <w:b w:val="0"/>
      </w:rPr>
    </w:lvl>
    <w:lvl w:ilvl="1" w:tplc="1C0A0019" w:tentative="1">
      <w:start w:val="1"/>
      <w:numFmt w:val="lowerLetter"/>
      <w:lvlText w:val="%2."/>
      <w:lvlJc w:val="left"/>
      <w:pPr>
        <w:ind w:left="3731" w:hanging="360"/>
      </w:pPr>
    </w:lvl>
    <w:lvl w:ilvl="2" w:tplc="1C0A001B" w:tentative="1">
      <w:start w:val="1"/>
      <w:numFmt w:val="lowerRoman"/>
      <w:lvlText w:val="%3."/>
      <w:lvlJc w:val="right"/>
      <w:pPr>
        <w:ind w:left="4451" w:hanging="180"/>
      </w:pPr>
    </w:lvl>
    <w:lvl w:ilvl="3" w:tplc="1C0A000F" w:tentative="1">
      <w:start w:val="1"/>
      <w:numFmt w:val="decimal"/>
      <w:lvlText w:val="%4."/>
      <w:lvlJc w:val="left"/>
      <w:pPr>
        <w:ind w:left="5171" w:hanging="360"/>
      </w:pPr>
    </w:lvl>
    <w:lvl w:ilvl="4" w:tplc="1C0A0019" w:tentative="1">
      <w:start w:val="1"/>
      <w:numFmt w:val="lowerLetter"/>
      <w:lvlText w:val="%5."/>
      <w:lvlJc w:val="left"/>
      <w:pPr>
        <w:ind w:left="5891" w:hanging="360"/>
      </w:pPr>
    </w:lvl>
    <w:lvl w:ilvl="5" w:tplc="1C0A001B" w:tentative="1">
      <w:start w:val="1"/>
      <w:numFmt w:val="lowerRoman"/>
      <w:lvlText w:val="%6."/>
      <w:lvlJc w:val="right"/>
      <w:pPr>
        <w:ind w:left="6611" w:hanging="180"/>
      </w:pPr>
    </w:lvl>
    <w:lvl w:ilvl="6" w:tplc="1C0A000F" w:tentative="1">
      <w:start w:val="1"/>
      <w:numFmt w:val="decimal"/>
      <w:lvlText w:val="%7."/>
      <w:lvlJc w:val="left"/>
      <w:pPr>
        <w:ind w:left="7331" w:hanging="360"/>
      </w:pPr>
    </w:lvl>
    <w:lvl w:ilvl="7" w:tplc="1C0A0019" w:tentative="1">
      <w:start w:val="1"/>
      <w:numFmt w:val="lowerLetter"/>
      <w:lvlText w:val="%8."/>
      <w:lvlJc w:val="left"/>
      <w:pPr>
        <w:ind w:left="8051" w:hanging="360"/>
      </w:pPr>
    </w:lvl>
    <w:lvl w:ilvl="8" w:tplc="1C0A001B" w:tentative="1">
      <w:start w:val="1"/>
      <w:numFmt w:val="lowerRoman"/>
      <w:lvlText w:val="%9."/>
      <w:lvlJc w:val="right"/>
      <w:pPr>
        <w:ind w:left="8771" w:hanging="180"/>
      </w:pPr>
    </w:lvl>
  </w:abstractNum>
  <w:abstractNum w:abstractNumId="14" w15:restartNumberingAfterBreak="0">
    <w:nsid w:val="239F3885"/>
    <w:multiLevelType w:val="hybridMultilevel"/>
    <w:tmpl w:val="F4CAB4B4"/>
    <w:lvl w:ilvl="0" w:tplc="AC48C970">
      <w:start w:val="1"/>
      <w:numFmt w:val="decimal"/>
      <w:lvlText w:val="6.2.%1."/>
      <w:lvlJc w:val="left"/>
      <w:pPr>
        <w:ind w:left="4582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8C4014"/>
    <w:multiLevelType w:val="hybridMultilevel"/>
    <w:tmpl w:val="EBA6DB5E"/>
    <w:lvl w:ilvl="0" w:tplc="052E0CF4">
      <w:start w:val="1"/>
      <w:numFmt w:val="decimal"/>
      <w:lvlText w:val="6.4.%1."/>
      <w:lvlJc w:val="left"/>
      <w:pPr>
        <w:ind w:left="6153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0B3047"/>
    <w:multiLevelType w:val="hybridMultilevel"/>
    <w:tmpl w:val="000E7E54"/>
    <w:lvl w:ilvl="0" w:tplc="9B00EFFA">
      <w:start w:val="1"/>
      <w:numFmt w:val="decimal"/>
      <w:lvlText w:val="5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AFA7C88"/>
    <w:multiLevelType w:val="hybridMultilevel"/>
    <w:tmpl w:val="4C4EC298"/>
    <w:lvl w:ilvl="0" w:tplc="30B892E8">
      <w:start w:val="1"/>
      <w:numFmt w:val="decimal"/>
      <w:lvlText w:val="7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81D7923"/>
    <w:multiLevelType w:val="hybridMultilevel"/>
    <w:tmpl w:val="335804C8"/>
    <w:lvl w:ilvl="0" w:tplc="8B34E5F4">
      <w:start w:val="1"/>
      <w:numFmt w:val="decimal"/>
      <w:lvlText w:val="9.2.%1."/>
      <w:lvlJc w:val="left"/>
      <w:pPr>
        <w:ind w:left="4582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11F8C"/>
    <w:multiLevelType w:val="hybridMultilevel"/>
    <w:tmpl w:val="932C9612"/>
    <w:lvl w:ilvl="0" w:tplc="36A81B9E">
      <w:start w:val="1"/>
      <w:numFmt w:val="decimal"/>
      <w:lvlText w:val="2.%1."/>
      <w:lvlJc w:val="left"/>
      <w:pPr>
        <w:ind w:left="1571" w:hanging="360"/>
      </w:pPr>
      <w:rPr>
        <w:rFonts w:hint="default"/>
      </w:rPr>
    </w:lvl>
    <w:lvl w:ilvl="1" w:tplc="B428E67A">
      <w:start w:val="1"/>
      <w:numFmt w:val="decimal"/>
      <w:lvlText w:val="2.1.%2."/>
      <w:lvlJc w:val="left"/>
      <w:pPr>
        <w:ind w:left="2291" w:hanging="360"/>
      </w:pPr>
      <w:rPr>
        <w:rFonts w:hint="default"/>
      </w:r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42AE589C"/>
    <w:multiLevelType w:val="hybridMultilevel"/>
    <w:tmpl w:val="000E7E54"/>
    <w:lvl w:ilvl="0" w:tplc="9B00EFFA">
      <w:start w:val="1"/>
      <w:numFmt w:val="decimal"/>
      <w:lvlText w:val="5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6EE6892"/>
    <w:multiLevelType w:val="hybridMultilevel"/>
    <w:tmpl w:val="0408F0BE"/>
    <w:lvl w:ilvl="0" w:tplc="F8567C8C">
      <w:start w:val="1"/>
      <w:numFmt w:val="decimal"/>
      <w:lvlText w:val="1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49EE744F"/>
    <w:multiLevelType w:val="multilevel"/>
    <w:tmpl w:val="8EF4A79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0" w:hanging="2160"/>
      </w:pPr>
      <w:rPr>
        <w:rFonts w:hint="default"/>
      </w:rPr>
    </w:lvl>
  </w:abstractNum>
  <w:abstractNum w:abstractNumId="23" w15:restartNumberingAfterBreak="0">
    <w:nsid w:val="4BA9546D"/>
    <w:multiLevelType w:val="hybridMultilevel"/>
    <w:tmpl w:val="0408F0BE"/>
    <w:lvl w:ilvl="0" w:tplc="F8567C8C">
      <w:start w:val="1"/>
      <w:numFmt w:val="decimal"/>
      <w:lvlText w:val="1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DDC2C64"/>
    <w:multiLevelType w:val="hybridMultilevel"/>
    <w:tmpl w:val="B67E6FEE"/>
    <w:lvl w:ilvl="0" w:tplc="3BD4BB52">
      <w:start w:val="1"/>
      <w:numFmt w:val="decimal"/>
      <w:lvlText w:val="9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E432D66"/>
    <w:multiLevelType w:val="hybridMultilevel"/>
    <w:tmpl w:val="93B2B41A"/>
    <w:lvl w:ilvl="0" w:tplc="02C69E78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90409464">
      <w:start w:val="1"/>
      <w:numFmt w:val="decimal"/>
      <w:lvlText w:val="6.1.%2."/>
      <w:lvlJc w:val="left"/>
      <w:pPr>
        <w:ind w:left="2291" w:hanging="360"/>
      </w:pPr>
      <w:rPr>
        <w:rFonts w:hint="default"/>
      </w:r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12F47E7"/>
    <w:multiLevelType w:val="hybridMultilevel"/>
    <w:tmpl w:val="AA68C2D2"/>
    <w:lvl w:ilvl="0" w:tplc="E834D9F2">
      <w:start w:val="1"/>
      <w:numFmt w:val="decimal"/>
      <w:lvlText w:val="4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5A6E7F53"/>
    <w:multiLevelType w:val="hybridMultilevel"/>
    <w:tmpl w:val="0B76E946"/>
    <w:lvl w:ilvl="0" w:tplc="3BD4BB52">
      <w:start w:val="1"/>
      <w:numFmt w:val="decimal"/>
      <w:lvlText w:val="9.%1."/>
      <w:lvlJc w:val="left"/>
      <w:pPr>
        <w:ind w:left="1571" w:hanging="360"/>
      </w:pPr>
      <w:rPr>
        <w:rFonts w:hint="default"/>
      </w:rPr>
    </w:lvl>
    <w:lvl w:ilvl="1" w:tplc="22FA44A0">
      <w:start w:val="1"/>
      <w:numFmt w:val="decimal"/>
      <w:lvlText w:val="9.1.%2."/>
      <w:lvlJc w:val="left"/>
      <w:pPr>
        <w:ind w:left="2291" w:hanging="360"/>
      </w:pPr>
      <w:rPr>
        <w:rFonts w:hint="default"/>
      </w:r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5ACE6C14"/>
    <w:multiLevelType w:val="hybridMultilevel"/>
    <w:tmpl w:val="A78AC8A8"/>
    <w:lvl w:ilvl="0" w:tplc="B2223216">
      <w:start w:val="1"/>
      <w:numFmt w:val="decimal"/>
      <w:lvlText w:val="5.%1."/>
      <w:lvlJc w:val="left"/>
      <w:pPr>
        <w:ind w:left="1571" w:hanging="360"/>
      </w:pPr>
      <w:rPr>
        <w:rFonts w:hint="default"/>
      </w:rPr>
    </w:lvl>
    <w:lvl w:ilvl="1" w:tplc="724EA9F4">
      <w:start w:val="1"/>
      <w:numFmt w:val="decimal"/>
      <w:lvlText w:val="5.4.%2."/>
      <w:lvlJc w:val="left"/>
      <w:pPr>
        <w:ind w:left="2291" w:hanging="360"/>
      </w:pPr>
      <w:rPr>
        <w:rFonts w:hint="default"/>
      </w:r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6350352C"/>
    <w:multiLevelType w:val="hybridMultilevel"/>
    <w:tmpl w:val="000E7E54"/>
    <w:lvl w:ilvl="0" w:tplc="9B00EFFA">
      <w:start w:val="1"/>
      <w:numFmt w:val="decimal"/>
      <w:lvlText w:val="5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67B842F2"/>
    <w:multiLevelType w:val="hybridMultilevel"/>
    <w:tmpl w:val="FA0AEEBE"/>
    <w:lvl w:ilvl="0" w:tplc="69D2199E">
      <w:start w:val="1"/>
      <w:numFmt w:val="decimal"/>
      <w:lvlText w:val="3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6B4050A4"/>
    <w:multiLevelType w:val="hybridMultilevel"/>
    <w:tmpl w:val="D09C84AC"/>
    <w:lvl w:ilvl="0" w:tplc="36A81B9E">
      <w:start w:val="1"/>
      <w:numFmt w:val="decimal"/>
      <w:lvlText w:val="2.%1."/>
      <w:lvlJc w:val="left"/>
      <w:pPr>
        <w:ind w:left="1571" w:hanging="360"/>
      </w:pPr>
      <w:rPr>
        <w:rFonts w:hint="default"/>
      </w:rPr>
    </w:lvl>
    <w:lvl w:ilvl="1" w:tplc="1C0A0019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B6E2E33"/>
    <w:multiLevelType w:val="hybridMultilevel"/>
    <w:tmpl w:val="4C4EC298"/>
    <w:lvl w:ilvl="0" w:tplc="30B892E8">
      <w:start w:val="1"/>
      <w:numFmt w:val="decimal"/>
      <w:lvlText w:val="7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6DFB7C15"/>
    <w:multiLevelType w:val="hybridMultilevel"/>
    <w:tmpl w:val="E6A4DF92"/>
    <w:lvl w:ilvl="0" w:tplc="04940568">
      <w:start w:val="1"/>
      <w:numFmt w:val="decimal"/>
      <w:lvlText w:val="6.3.%1."/>
      <w:lvlJc w:val="left"/>
      <w:pPr>
        <w:ind w:left="4582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500DC"/>
    <w:multiLevelType w:val="hybridMultilevel"/>
    <w:tmpl w:val="AFCE1176"/>
    <w:lvl w:ilvl="0" w:tplc="5D921B16">
      <w:start w:val="1"/>
      <w:numFmt w:val="decimal"/>
      <w:lvlText w:val="8.%1."/>
      <w:lvlJc w:val="left"/>
      <w:pPr>
        <w:ind w:left="1571" w:hanging="360"/>
      </w:pPr>
      <w:rPr>
        <w:rFonts w:hint="default"/>
        <w:b w:val="0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7D45B47"/>
    <w:multiLevelType w:val="hybridMultilevel"/>
    <w:tmpl w:val="AA68C2D2"/>
    <w:lvl w:ilvl="0" w:tplc="E834D9F2">
      <w:start w:val="1"/>
      <w:numFmt w:val="decimal"/>
      <w:lvlText w:val="4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7BDF618B"/>
    <w:multiLevelType w:val="hybridMultilevel"/>
    <w:tmpl w:val="AFCE1176"/>
    <w:lvl w:ilvl="0" w:tplc="5D921B16">
      <w:start w:val="1"/>
      <w:numFmt w:val="decimal"/>
      <w:lvlText w:val="8.%1."/>
      <w:lvlJc w:val="left"/>
      <w:pPr>
        <w:ind w:left="1571" w:hanging="360"/>
      </w:pPr>
      <w:rPr>
        <w:rFonts w:hint="default"/>
        <w:b w:val="0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7D0D40B8"/>
    <w:multiLevelType w:val="multilevel"/>
    <w:tmpl w:val="D624A31E"/>
    <w:lvl w:ilvl="0">
      <w:start w:val="1"/>
      <w:numFmt w:val="decimal"/>
      <w:pStyle w:val="indicetextouno"/>
      <w:lvlText w:val="%1."/>
      <w:lvlJc w:val="left"/>
      <w:pPr>
        <w:tabs>
          <w:tab w:val="num" w:pos="3686"/>
        </w:tabs>
        <w:ind w:left="3686" w:hanging="567"/>
      </w:pPr>
      <w:rPr>
        <w:rFonts w:hint="default" w:ascii="Arial" w:hAnsi="Arial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3686"/>
        </w:tabs>
        <w:ind w:left="3686" w:hanging="567"/>
      </w:pPr>
      <w:rPr>
        <w:rFonts w:hint="default" w:ascii="Arial" w:hAnsi="Arial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86"/>
        </w:tabs>
        <w:ind w:left="3686" w:hanging="567"/>
      </w:pPr>
      <w:rPr>
        <w:rFonts w:hint="default" w:ascii="Arial" w:hAnsi="Arial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3686" w:hanging="567"/>
      </w:pPr>
    </w:lvl>
    <w:lvl w:ilvl="4">
      <w:start w:val="1"/>
      <w:numFmt w:val="decimal"/>
      <w:lvlText w:val="%1.%2.%3.%4.%5."/>
      <w:lvlJc w:val="left"/>
      <w:pPr>
        <w:tabs>
          <w:tab w:val="num" w:pos="4199"/>
        </w:tabs>
        <w:ind w:left="3686" w:hanging="567"/>
      </w:pPr>
    </w:lvl>
    <w:lvl w:ilvl="5">
      <w:start w:val="1"/>
      <w:numFmt w:val="decimal"/>
      <w:lvlText w:val="%1.%2.%3.%4.%5.%6."/>
      <w:lvlJc w:val="left"/>
      <w:pPr>
        <w:tabs>
          <w:tab w:val="num" w:pos="4199"/>
        </w:tabs>
        <w:ind w:left="3686" w:hanging="567"/>
      </w:pPr>
    </w:lvl>
    <w:lvl w:ilvl="6">
      <w:start w:val="1"/>
      <w:numFmt w:val="decimal"/>
      <w:lvlText w:val="%1.%2.%3.%4.%5.%6.%7."/>
      <w:lvlJc w:val="left"/>
      <w:pPr>
        <w:tabs>
          <w:tab w:val="num" w:pos="4559"/>
        </w:tabs>
        <w:ind w:left="3686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4559"/>
        </w:tabs>
        <w:ind w:left="3686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4919"/>
        </w:tabs>
        <w:ind w:left="3686" w:hanging="567"/>
      </w:pPr>
    </w:lvl>
  </w:abstractNum>
  <w:num w:numId="1" w16cid:durableId="1902715614">
    <w:abstractNumId w:val="37"/>
  </w:num>
  <w:num w:numId="2" w16cid:durableId="2055157475">
    <w:abstractNumId w:val="12"/>
  </w:num>
  <w:num w:numId="3" w16cid:durableId="1027874367">
    <w:abstractNumId w:val="2"/>
  </w:num>
  <w:num w:numId="4" w16cid:durableId="1690374352">
    <w:abstractNumId w:val="21"/>
  </w:num>
  <w:num w:numId="5" w16cid:durableId="797064349">
    <w:abstractNumId w:val="19"/>
  </w:num>
  <w:num w:numId="6" w16cid:durableId="780881581">
    <w:abstractNumId w:val="0"/>
  </w:num>
  <w:num w:numId="7" w16cid:durableId="1861359693">
    <w:abstractNumId w:val="3"/>
  </w:num>
  <w:num w:numId="8" w16cid:durableId="2001929178">
    <w:abstractNumId w:val="28"/>
  </w:num>
  <w:num w:numId="9" w16cid:durableId="607584261">
    <w:abstractNumId w:val="25"/>
  </w:num>
  <w:num w:numId="10" w16cid:durableId="357631178">
    <w:abstractNumId w:val="32"/>
  </w:num>
  <w:num w:numId="11" w16cid:durableId="1220507900">
    <w:abstractNumId w:val="36"/>
  </w:num>
  <w:num w:numId="12" w16cid:durableId="1157573821">
    <w:abstractNumId w:val="27"/>
  </w:num>
  <w:num w:numId="13" w16cid:durableId="399325840">
    <w:abstractNumId w:val="23"/>
  </w:num>
  <w:num w:numId="14" w16cid:durableId="1849363677">
    <w:abstractNumId w:val="8"/>
  </w:num>
  <w:num w:numId="15" w16cid:durableId="980504255">
    <w:abstractNumId w:val="5"/>
  </w:num>
  <w:num w:numId="16" w16cid:durableId="1513258456">
    <w:abstractNumId w:val="30"/>
  </w:num>
  <w:num w:numId="17" w16cid:durableId="1314066610">
    <w:abstractNumId w:val="6"/>
  </w:num>
  <w:num w:numId="18" w16cid:durableId="621427671">
    <w:abstractNumId w:val="20"/>
  </w:num>
  <w:num w:numId="19" w16cid:durableId="1300918654">
    <w:abstractNumId w:val="29"/>
  </w:num>
  <w:num w:numId="20" w16cid:durableId="1138381164">
    <w:abstractNumId w:val="10"/>
  </w:num>
  <w:num w:numId="21" w16cid:durableId="261645547">
    <w:abstractNumId w:val="26"/>
  </w:num>
  <w:num w:numId="22" w16cid:durableId="612244897">
    <w:abstractNumId w:val="17"/>
  </w:num>
  <w:num w:numId="23" w16cid:durableId="302393789">
    <w:abstractNumId w:val="35"/>
  </w:num>
  <w:num w:numId="24" w16cid:durableId="1961060546">
    <w:abstractNumId w:val="34"/>
  </w:num>
  <w:num w:numId="25" w16cid:durableId="1102610259">
    <w:abstractNumId w:val="16"/>
  </w:num>
  <w:num w:numId="26" w16cid:durableId="834419703">
    <w:abstractNumId w:val="24"/>
  </w:num>
  <w:num w:numId="27" w16cid:durableId="1066756807">
    <w:abstractNumId w:val="4"/>
  </w:num>
  <w:num w:numId="28" w16cid:durableId="1128354364">
    <w:abstractNumId w:val="22"/>
  </w:num>
  <w:num w:numId="29" w16cid:durableId="142627545">
    <w:abstractNumId w:val="14"/>
  </w:num>
  <w:num w:numId="30" w16cid:durableId="1129713272">
    <w:abstractNumId w:val="33"/>
  </w:num>
  <w:num w:numId="31" w16cid:durableId="745227096">
    <w:abstractNumId w:val="15"/>
  </w:num>
  <w:num w:numId="32" w16cid:durableId="1385593475">
    <w:abstractNumId w:val="1"/>
  </w:num>
  <w:num w:numId="33" w16cid:durableId="1941335527">
    <w:abstractNumId w:val="13"/>
  </w:num>
  <w:num w:numId="34" w16cid:durableId="1360548639">
    <w:abstractNumId w:val="18"/>
  </w:num>
  <w:num w:numId="35" w16cid:durableId="152575045">
    <w:abstractNumId w:val="31"/>
  </w:num>
  <w:num w:numId="36" w16cid:durableId="1366953710">
    <w:abstractNumId w:val="11"/>
  </w:num>
  <w:num w:numId="37" w16cid:durableId="1599096597">
    <w:abstractNumId w:val="7"/>
  </w:num>
  <w:num w:numId="38" w16cid:durableId="1452702762">
    <w:abstractNumId w:val="9"/>
  </w:num>
  <w:numIdMacAtCleanup w:val="1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trackRevisions w:val="false"/>
  <w:defaultTabStop w:val="720"/>
  <w:hyphenationZone w:val="425"/>
  <w:characterSpacingControl w:val="doNotCompress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080"/>
    <w:rsid w:val="000034B3"/>
    <w:rsid w:val="00004BEF"/>
    <w:rsid w:val="00004E01"/>
    <w:rsid w:val="000128BB"/>
    <w:rsid w:val="00016C6B"/>
    <w:rsid w:val="000220FD"/>
    <w:rsid w:val="000249F3"/>
    <w:rsid w:val="00035143"/>
    <w:rsid w:val="0004275A"/>
    <w:rsid w:val="00052C68"/>
    <w:rsid w:val="00062253"/>
    <w:rsid w:val="00070E9E"/>
    <w:rsid w:val="00087B24"/>
    <w:rsid w:val="000B722D"/>
    <w:rsid w:val="000E02A1"/>
    <w:rsid w:val="000F1B72"/>
    <w:rsid w:val="000F5080"/>
    <w:rsid w:val="00106089"/>
    <w:rsid w:val="00107655"/>
    <w:rsid w:val="001303B9"/>
    <w:rsid w:val="001366EE"/>
    <w:rsid w:val="00143784"/>
    <w:rsid w:val="00143C18"/>
    <w:rsid w:val="00157189"/>
    <w:rsid w:val="00164040"/>
    <w:rsid w:val="001644CF"/>
    <w:rsid w:val="00166C09"/>
    <w:rsid w:val="00171BD9"/>
    <w:rsid w:val="00171D48"/>
    <w:rsid w:val="00176489"/>
    <w:rsid w:val="0017738F"/>
    <w:rsid w:val="001848F9"/>
    <w:rsid w:val="001972F0"/>
    <w:rsid w:val="001C0AC2"/>
    <w:rsid w:val="001C3858"/>
    <w:rsid w:val="001E41FF"/>
    <w:rsid w:val="001F26FF"/>
    <w:rsid w:val="001F3140"/>
    <w:rsid w:val="00212A6B"/>
    <w:rsid w:val="00217BCE"/>
    <w:rsid w:val="00221665"/>
    <w:rsid w:val="00221C12"/>
    <w:rsid w:val="0024197B"/>
    <w:rsid w:val="0024595A"/>
    <w:rsid w:val="00250A5D"/>
    <w:rsid w:val="00253851"/>
    <w:rsid w:val="00256527"/>
    <w:rsid w:val="00263A81"/>
    <w:rsid w:val="002A33A9"/>
    <w:rsid w:val="002A75E2"/>
    <w:rsid w:val="002B1A49"/>
    <w:rsid w:val="002B26F1"/>
    <w:rsid w:val="002C0962"/>
    <w:rsid w:val="002C2ADC"/>
    <w:rsid w:val="002C6BFE"/>
    <w:rsid w:val="002D3187"/>
    <w:rsid w:val="002D60D7"/>
    <w:rsid w:val="002D6449"/>
    <w:rsid w:val="002E14DF"/>
    <w:rsid w:val="002F560D"/>
    <w:rsid w:val="002F72B7"/>
    <w:rsid w:val="00316E33"/>
    <w:rsid w:val="0032650D"/>
    <w:rsid w:val="003445D9"/>
    <w:rsid w:val="003574A9"/>
    <w:rsid w:val="003609BD"/>
    <w:rsid w:val="00373F76"/>
    <w:rsid w:val="00375B63"/>
    <w:rsid w:val="00384333"/>
    <w:rsid w:val="00385646"/>
    <w:rsid w:val="003A39AE"/>
    <w:rsid w:val="003B3979"/>
    <w:rsid w:val="003D1626"/>
    <w:rsid w:val="003E5241"/>
    <w:rsid w:val="003F2514"/>
    <w:rsid w:val="003F3D46"/>
    <w:rsid w:val="003F5A2D"/>
    <w:rsid w:val="003F5E98"/>
    <w:rsid w:val="003F7579"/>
    <w:rsid w:val="00412879"/>
    <w:rsid w:val="00415DD7"/>
    <w:rsid w:val="0042250A"/>
    <w:rsid w:val="00422E86"/>
    <w:rsid w:val="004248B5"/>
    <w:rsid w:val="00435D13"/>
    <w:rsid w:val="004409EE"/>
    <w:rsid w:val="00444B01"/>
    <w:rsid w:val="00455FC5"/>
    <w:rsid w:val="00460029"/>
    <w:rsid w:val="0048520E"/>
    <w:rsid w:val="00493C35"/>
    <w:rsid w:val="004C368B"/>
    <w:rsid w:val="004C4C90"/>
    <w:rsid w:val="004C6D03"/>
    <w:rsid w:val="004D0FD9"/>
    <w:rsid w:val="004D4403"/>
    <w:rsid w:val="004E46B5"/>
    <w:rsid w:val="004F5E63"/>
    <w:rsid w:val="005040AD"/>
    <w:rsid w:val="00514DD3"/>
    <w:rsid w:val="005159BB"/>
    <w:rsid w:val="00526997"/>
    <w:rsid w:val="0054160E"/>
    <w:rsid w:val="005542F2"/>
    <w:rsid w:val="0056115A"/>
    <w:rsid w:val="005716A8"/>
    <w:rsid w:val="00572575"/>
    <w:rsid w:val="00577134"/>
    <w:rsid w:val="005A4964"/>
    <w:rsid w:val="005A77B9"/>
    <w:rsid w:val="005B36A0"/>
    <w:rsid w:val="005C1D78"/>
    <w:rsid w:val="005C73D1"/>
    <w:rsid w:val="005D3836"/>
    <w:rsid w:val="005D5EB9"/>
    <w:rsid w:val="005E1403"/>
    <w:rsid w:val="005E48D3"/>
    <w:rsid w:val="005E7D4B"/>
    <w:rsid w:val="005F2F51"/>
    <w:rsid w:val="006000D7"/>
    <w:rsid w:val="00615E97"/>
    <w:rsid w:val="00633D66"/>
    <w:rsid w:val="0063403D"/>
    <w:rsid w:val="00647D0D"/>
    <w:rsid w:val="00657033"/>
    <w:rsid w:val="00666865"/>
    <w:rsid w:val="006822C2"/>
    <w:rsid w:val="00684299"/>
    <w:rsid w:val="00684558"/>
    <w:rsid w:val="006A2DB1"/>
    <w:rsid w:val="006C040C"/>
    <w:rsid w:val="006F14AC"/>
    <w:rsid w:val="006F2685"/>
    <w:rsid w:val="00707CF0"/>
    <w:rsid w:val="00713670"/>
    <w:rsid w:val="007257C8"/>
    <w:rsid w:val="00725E21"/>
    <w:rsid w:val="00726A0E"/>
    <w:rsid w:val="00727547"/>
    <w:rsid w:val="00771A0F"/>
    <w:rsid w:val="007848F4"/>
    <w:rsid w:val="00787979"/>
    <w:rsid w:val="00791ADE"/>
    <w:rsid w:val="007A0216"/>
    <w:rsid w:val="007D1197"/>
    <w:rsid w:val="007D2CED"/>
    <w:rsid w:val="007E20D8"/>
    <w:rsid w:val="007F42ED"/>
    <w:rsid w:val="008004E5"/>
    <w:rsid w:val="00814696"/>
    <w:rsid w:val="008232CC"/>
    <w:rsid w:val="00823C31"/>
    <w:rsid w:val="008254AB"/>
    <w:rsid w:val="008331DB"/>
    <w:rsid w:val="00841D98"/>
    <w:rsid w:val="00854B22"/>
    <w:rsid w:val="00866A77"/>
    <w:rsid w:val="00886EEA"/>
    <w:rsid w:val="00887F80"/>
    <w:rsid w:val="008B0AA2"/>
    <w:rsid w:val="008C0961"/>
    <w:rsid w:val="008C28B3"/>
    <w:rsid w:val="008E7BBD"/>
    <w:rsid w:val="008F24A4"/>
    <w:rsid w:val="0090641A"/>
    <w:rsid w:val="00913A02"/>
    <w:rsid w:val="0091531D"/>
    <w:rsid w:val="00915684"/>
    <w:rsid w:val="00921D14"/>
    <w:rsid w:val="00923546"/>
    <w:rsid w:val="00927C4D"/>
    <w:rsid w:val="009334E4"/>
    <w:rsid w:val="00942D96"/>
    <w:rsid w:val="009507D4"/>
    <w:rsid w:val="00953D9D"/>
    <w:rsid w:val="00974463"/>
    <w:rsid w:val="00976304"/>
    <w:rsid w:val="0097784B"/>
    <w:rsid w:val="009879C5"/>
    <w:rsid w:val="00992137"/>
    <w:rsid w:val="009A299F"/>
    <w:rsid w:val="009B5783"/>
    <w:rsid w:val="009B6806"/>
    <w:rsid w:val="009F06E1"/>
    <w:rsid w:val="00A162D1"/>
    <w:rsid w:val="00A61A38"/>
    <w:rsid w:val="00A642E5"/>
    <w:rsid w:val="00A73B67"/>
    <w:rsid w:val="00A83BA9"/>
    <w:rsid w:val="00AB2216"/>
    <w:rsid w:val="00AD1081"/>
    <w:rsid w:val="00AD3867"/>
    <w:rsid w:val="00AE5127"/>
    <w:rsid w:val="00AF1BD4"/>
    <w:rsid w:val="00AF4165"/>
    <w:rsid w:val="00AF44DB"/>
    <w:rsid w:val="00B108D9"/>
    <w:rsid w:val="00B16AFB"/>
    <w:rsid w:val="00B56780"/>
    <w:rsid w:val="00B676FA"/>
    <w:rsid w:val="00B809E8"/>
    <w:rsid w:val="00B833D0"/>
    <w:rsid w:val="00B84F1E"/>
    <w:rsid w:val="00B860D3"/>
    <w:rsid w:val="00B865D6"/>
    <w:rsid w:val="00B97F17"/>
    <w:rsid w:val="00BA24D1"/>
    <w:rsid w:val="00BA565D"/>
    <w:rsid w:val="00BB5B70"/>
    <w:rsid w:val="00BC18CC"/>
    <w:rsid w:val="00BC234E"/>
    <w:rsid w:val="00BD318F"/>
    <w:rsid w:val="00BD5AC8"/>
    <w:rsid w:val="00BE1C1C"/>
    <w:rsid w:val="00BF1DAC"/>
    <w:rsid w:val="00C2184B"/>
    <w:rsid w:val="00C263B4"/>
    <w:rsid w:val="00C354AD"/>
    <w:rsid w:val="00C47C71"/>
    <w:rsid w:val="00C62430"/>
    <w:rsid w:val="00C67C60"/>
    <w:rsid w:val="00C7647F"/>
    <w:rsid w:val="00C861AA"/>
    <w:rsid w:val="00C9606B"/>
    <w:rsid w:val="00C96F12"/>
    <w:rsid w:val="00CA3831"/>
    <w:rsid w:val="00CB2709"/>
    <w:rsid w:val="00CD1ABE"/>
    <w:rsid w:val="00CE70D6"/>
    <w:rsid w:val="00CE7C29"/>
    <w:rsid w:val="00D003BB"/>
    <w:rsid w:val="00D01C0C"/>
    <w:rsid w:val="00D06551"/>
    <w:rsid w:val="00D07D1B"/>
    <w:rsid w:val="00D13885"/>
    <w:rsid w:val="00D272FF"/>
    <w:rsid w:val="00D311C6"/>
    <w:rsid w:val="00D42694"/>
    <w:rsid w:val="00D70D16"/>
    <w:rsid w:val="00D93C1F"/>
    <w:rsid w:val="00D962DA"/>
    <w:rsid w:val="00D974FC"/>
    <w:rsid w:val="00DB4205"/>
    <w:rsid w:val="00DB66B1"/>
    <w:rsid w:val="00DD6383"/>
    <w:rsid w:val="00DE0B5E"/>
    <w:rsid w:val="00DE561F"/>
    <w:rsid w:val="00DE73E2"/>
    <w:rsid w:val="00DE79AB"/>
    <w:rsid w:val="00E00012"/>
    <w:rsid w:val="00E1548C"/>
    <w:rsid w:val="00E23BC5"/>
    <w:rsid w:val="00E3551D"/>
    <w:rsid w:val="00E36D72"/>
    <w:rsid w:val="00E460AE"/>
    <w:rsid w:val="00E543F1"/>
    <w:rsid w:val="00E63ABF"/>
    <w:rsid w:val="00EA0075"/>
    <w:rsid w:val="00EC6328"/>
    <w:rsid w:val="00ED0390"/>
    <w:rsid w:val="00ED5D45"/>
    <w:rsid w:val="00F01C3E"/>
    <w:rsid w:val="00F0201D"/>
    <w:rsid w:val="00F22B5F"/>
    <w:rsid w:val="00F2344A"/>
    <w:rsid w:val="00F308AF"/>
    <w:rsid w:val="00F33431"/>
    <w:rsid w:val="00F41E97"/>
    <w:rsid w:val="00F42568"/>
    <w:rsid w:val="00F63595"/>
    <w:rsid w:val="00F72F95"/>
    <w:rsid w:val="00F7511B"/>
    <w:rsid w:val="00F80211"/>
    <w:rsid w:val="00F83117"/>
    <w:rsid w:val="00F845EE"/>
    <w:rsid w:val="00F8627F"/>
    <w:rsid w:val="00F975A0"/>
    <w:rsid w:val="00FA00C8"/>
    <w:rsid w:val="00FA1E47"/>
    <w:rsid w:val="00FB7A15"/>
    <w:rsid w:val="00FC2B9E"/>
    <w:rsid w:val="00FD1650"/>
    <w:rsid w:val="00FD774A"/>
    <w:rsid w:val="00FF0997"/>
    <w:rsid w:val="00FF2D70"/>
    <w:rsid w:val="00FF7AA4"/>
    <w:rsid w:val="705F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."/>
  <w:listSeparator w:val=";"/>
  <w14:docId w14:val="7C4E0132"/>
  <w15:docId w15:val="{BB713B1A-7644-4BB5-8030-9B5E4647957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uiPriority="0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uiPriority="0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F5080"/>
    <w:pPr>
      <w:spacing w:after="0" w:line="240" w:lineRule="auto"/>
    </w:pPr>
    <w:rPr>
      <w:rFonts w:ascii="DIN-Regular" w:hAnsi="DIN-Regular" w:eastAsia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0F50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0F50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0F50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rsid w:val="000F5080"/>
    <w:rPr>
      <w:rFonts w:ascii="Arial" w:hAnsi="Arial" w:eastAsia="Times New Roman" w:cs="Arial"/>
      <w:b/>
      <w:bCs/>
      <w:kern w:val="32"/>
      <w:sz w:val="32"/>
      <w:szCs w:val="32"/>
      <w:lang w:val="es-ES" w:eastAsia="es-ES"/>
    </w:rPr>
  </w:style>
  <w:style w:type="character" w:styleId="Ttulo2Car" w:customStyle="1">
    <w:name w:val="Título 2 Car"/>
    <w:basedOn w:val="Fuentedeprrafopredeter"/>
    <w:link w:val="Ttulo2"/>
    <w:rsid w:val="000F5080"/>
    <w:rPr>
      <w:rFonts w:ascii="Arial" w:hAnsi="Arial" w:eastAsia="Times New Roman" w:cs="Arial"/>
      <w:b/>
      <w:bCs/>
      <w:i/>
      <w:iCs/>
      <w:sz w:val="28"/>
      <w:szCs w:val="28"/>
      <w:lang w:val="es-ES" w:eastAsia="es-ES"/>
    </w:rPr>
  </w:style>
  <w:style w:type="character" w:styleId="Ttulo3Car" w:customStyle="1">
    <w:name w:val="Título 3 Car"/>
    <w:basedOn w:val="Fuentedeprrafopredeter"/>
    <w:link w:val="Ttulo3"/>
    <w:rsid w:val="000F5080"/>
    <w:rPr>
      <w:rFonts w:ascii="Arial" w:hAnsi="Arial" w:eastAsia="Times New Roman" w:cs="Arial"/>
      <w:b/>
      <w:bCs/>
      <w:sz w:val="26"/>
      <w:szCs w:val="26"/>
      <w:lang w:val="es-ES" w:eastAsia="es-ES"/>
    </w:rPr>
  </w:style>
  <w:style w:type="paragraph" w:styleId="Nivel2" w:customStyle="1">
    <w:name w:val="Nivel 2"/>
    <w:basedOn w:val="Normal"/>
    <w:rsid w:val="000F5080"/>
    <w:pPr>
      <w:keepNext/>
      <w:keepLines/>
      <w:tabs>
        <w:tab w:val="num" w:pos="3686"/>
      </w:tabs>
      <w:spacing w:before="240" w:after="240"/>
      <w:ind w:left="3686" w:right="1418" w:hanging="567"/>
      <w:jc w:val="both"/>
      <w:outlineLvl w:val="0"/>
    </w:pPr>
    <w:rPr>
      <w:rFonts w:ascii="DIN-Bold" w:hAnsi="DIN-Bold"/>
      <w:kern w:val="28"/>
      <w:lang w:val="es-ES_tradnl"/>
    </w:rPr>
  </w:style>
  <w:style w:type="paragraph" w:styleId="indicetextouno" w:customStyle="1">
    <w:name w:val="indice texto uno"/>
    <w:basedOn w:val="Normal"/>
    <w:rsid w:val="000F5080"/>
    <w:pPr>
      <w:numPr>
        <w:numId w:val="1"/>
      </w:numPr>
      <w:spacing w:line="360" w:lineRule="auto"/>
      <w:ind w:right="1418"/>
    </w:pPr>
    <w:rPr>
      <w:kern w:val="28"/>
      <w:lang w:val="es-ES_tradnl"/>
    </w:rPr>
  </w:style>
  <w:style w:type="paragraph" w:styleId="Textodebloque">
    <w:name w:val="Block Text"/>
    <w:basedOn w:val="Normal"/>
    <w:rsid w:val="000F5080"/>
    <w:pPr>
      <w:ind w:left="3686" w:right="1418"/>
    </w:pPr>
    <w:rPr>
      <w:kern w:val="28"/>
      <w:lang w:val="es-ES_tradnl"/>
    </w:rPr>
  </w:style>
  <w:style w:type="paragraph" w:styleId="Encabezado">
    <w:name w:val="header"/>
    <w:basedOn w:val="Normal"/>
    <w:link w:val="EncabezadoCar"/>
    <w:rsid w:val="000F5080"/>
    <w:pPr>
      <w:tabs>
        <w:tab w:val="center" w:pos="4153"/>
        <w:tab w:val="right" w:pos="8306"/>
      </w:tabs>
      <w:ind w:left="3686" w:right="1418"/>
    </w:pPr>
    <w:rPr>
      <w:kern w:val="28"/>
      <w:lang w:val="es-ES_tradnl"/>
    </w:rPr>
  </w:style>
  <w:style w:type="character" w:styleId="EncabezadoCar" w:customStyle="1">
    <w:name w:val="Encabezado Car"/>
    <w:basedOn w:val="Fuentedeprrafopredeter"/>
    <w:link w:val="Encabezado"/>
    <w:rsid w:val="000F5080"/>
    <w:rPr>
      <w:rFonts w:ascii="DIN-Regular" w:hAnsi="DIN-Regular" w:eastAsia="Times New Roman" w:cs="Times New Roman"/>
      <w:kern w:val="28"/>
      <w:sz w:val="20"/>
      <w:szCs w:val="20"/>
      <w:lang w:val="es-ES_tradnl" w:eastAsia="es-ES"/>
    </w:rPr>
  </w:style>
  <w:style w:type="paragraph" w:styleId="Tabla" w:customStyle="1">
    <w:name w:val="Tabla"/>
    <w:basedOn w:val="Normal"/>
    <w:rsid w:val="000F5080"/>
    <w:pPr>
      <w:keepNext/>
      <w:keepLines/>
      <w:suppressLineNumbers/>
      <w:suppressAutoHyphens/>
      <w:spacing w:before="60" w:after="60"/>
    </w:pPr>
    <w:rPr>
      <w:rFonts w:ascii="Arial" w:hAnsi="Arial"/>
      <w:spacing w:val="-2"/>
      <w:lang w:val="es-ES_tradnl"/>
    </w:rPr>
  </w:style>
  <w:style w:type="paragraph" w:styleId="Tabla1" w:customStyle="1">
    <w:name w:val="Tabla1"/>
    <w:basedOn w:val="Tabla"/>
    <w:rsid w:val="000F5080"/>
    <w:pPr>
      <w:spacing w:before="15" w:after="15"/>
    </w:pPr>
    <w:rPr>
      <w:sz w:val="14"/>
    </w:rPr>
  </w:style>
  <w:style w:type="paragraph" w:styleId="Piedepgina">
    <w:name w:val="footer"/>
    <w:basedOn w:val="Normal"/>
    <w:link w:val="PiedepginaCar"/>
    <w:rsid w:val="000F5080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rsid w:val="000F5080"/>
    <w:rPr>
      <w:rFonts w:ascii="DIN-Regular" w:hAnsi="DIN-Regular" w:eastAsia="Times New Roman" w:cs="Times New Roman"/>
      <w:sz w:val="20"/>
      <w:szCs w:val="20"/>
      <w:lang w:val="es-ES" w:eastAsia="es-ES"/>
    </w:rPr>
  </w:style>
  <w:style w:type="numbering" w:styleId="111111">
    <w:name w:val="Outline List 2"/>
    <w:basedOn w:val="Sinlista"/>
    <w:rsid w:val="000F5080"/>
    <w:pPr>
      <w:numPr>
        <w:numId w:val="2"/>
      </w:numPr>
    </w:pPr>
  </w:style>
  <w:style w:type="character" w:styleId="Nmerodepgina">
    <w:name w:val="page number"/>
    <w:basedOn w:val="Fuentedeprrafopredeter"/>
    <w:rsid w:val="000F5080"/>
  </w:style>
  <w:style w:type="paragraph" w:styleId="Descripcin">
    <w:name w:val="caption"/>
    <w:basedOn w:val="Normal"/>
    <w:next w:val="Normal"/>
    <w:qFormat/>
    <w:rsid w:val="000F5080"/>
    <w:rPr>
      <w:b/>
      <w:bCs/>
    </w:rPr>
  </w:style>
  <w:style w:type="paragraph" w:styleId="TDC1">
    <w:name w:val="toc 1"/>
    <w:basedOn w:val="Normal"/>
    <w:next w:val="Normal"/>
    <w:autoRedefine/>
    <w:semiHidden/>
    <w:rsid w:val="000F5080"/>
    <w:pPr>
      <w:tabs>
        <w:tab w:val="right" w:leader="dot" w:pos="9530"/>
      </w:tabs>
      <w:spacing w:line="360" w:lineRule="auto"/>
    </w:pPr>
    <w:rPr>
      <w:rFonts w:ascii="Tahoma" w:hAnsi="Tahoma" w:cs="Tahoma"/>
      <w:noProof/>
      <w:sz w:val="22"/>
      <w:szCs w:val="22"/>
    </w:rPr>
  </w:style>
  <w:style w:type="character" w:styleId="Hipervnculo">
    <w:name w:val="Hyperlink"/>
    <w:basedOn w:val="Fuentedeprrafopredeter"/>
    <w:uiPriority w:val="99"/>
    <w:rsid w:val="000F5080"/>
    <w:rPr>
      <w:color w:val="0000FF"/>
      <w:u w:val="single"/>
    </w:rPr>
  </w:style>
  <w:style w:type="paragraph" w:styleId="Encabezadodelista">
    <w:name w:val="toa heading"/>
    <w:basedOn w:val="Normal"/>
    <w:next w:val="Normal"/>
    <w:semiHidden/>
    <w:rsid w:val="001644CF"/>
    <w:pPr>
      <w:spacing w:before="3000"/>
      <w:ind w:left="3686" w:right="1418"/>
    </w:pPr>
    <w:rPr>
      <w:b/>
      <w:kern w:val="28"/>
      <w:sz w:val="24"/>
      <w:lang w:val="es-ES_tradnl"/>
    </w:rPr>
  </w:style>
  <w:style w:type="paragraph" w:styleId="indicetitulo1" w:customStyle="1">
    <w:name w:val="indice titulo 1"/>
    <w:rsid w:val="001644CF"/>
    <w:pPr>
      <w:spacing w:before="240" w:after="0" w:line="240" w:lineRule="auto"/>
      <w:ind w:left="3686"/>
    </w:pPr>
    <w:rPr>
      <w:rFonts w:ascii="DIN-Bold" w:hAnsi="DIN-Bold" w:eastAsia="Times New Roman" w:cs="Times New Roman"/>
      <w:noProof/>
      <w:sz w:val="26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1644CF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5" w:customStyle="1">
    <w:name w:val="p5"/>
    <w:basedOn w:val="Normal"/>
    <w:rsid w:val="00CE70D6"/>
    <w:pPr>
      <w:widowControl w:val="0"/>
      <w:autoSpaceDE w:val="0"/>
      <w:autoSpaceDN w:val="0"/>
      <w:adjustRightInd w:val="0"/>
      <w:spacing w:line="280" w:lineRule="atLeast"/>
      <w:ind w:left="720"/>
    </w:pPr>
    <w:rPr>
      <w:rFonts w:ascii="Times New Roman" w:hAnsi="Times New Roman"/>
      <w:sz w:val="24"/>
      <w:szCs w:val="24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6089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106089"/>
    <w:rPr>
      <w:rFonts w:ascii="Tahoma" w:hAnsi="Tahoma" w:eastAsia="Times New Roman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5716A8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1F3140"/>
    <w:rPr>
      <w:color w:val="800080"/>
      <w:u w:val="single"/>
    </w:rPr>
  </w:style>
  <w:style w:type="paragraph" w:styleId="xl65" w:customStyle="1">
    <w:name w:val="xl65"/>
    <w:basedOn w:val="Normal"/>
    <w:rsid w:val="001F3140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66" w:customStyle="1">
    <w:name w:val="xl66"/>
    <w:basedOn w:val="Normal"/>
    <w:rsid w:val="001F3140"/>
    <w:pPr>
      <w:pBdr>
        <w:top w:val="single" w:color="auto" w:sz="4" w:space="0"/>
        <w:left w:val="single" w:color="auto" w:sz="4" w:space="0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67" w:customStyle="1">
    <w:name w:val="xl67"/>
    <w:basedOn w:val="Normal"/>
    <w:rsid w:val="001F3140"/>
    <w:pPr>
      <w:pBdr>
        <w:top w:val="single" w:color="auto" w:sz="4" w:space="0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68" w:customStyle="1">
    <w:name w:val="xl68"/>
    <w:basedOn w:val="Normal"/>
    <w:rsid w:val="001F3140"/>
    <w:pPr>
      <w:pBdr>
        <w:top w:val="single" w:color="auto" w:sz="4" w:space="0"/>
        <w:right w:val="single" w:color="auto" w:sz="4" w:space="0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69" w:customStyle="1">
    <w:name w:val="xl69"/>
    <w:basedOn w:val="Normal"/>
    <w:rsid w:val="001F3140"/>
    <w:pPr>
      <w:pBdr>
        <w:left w:val="single" w:color="auto" w:sz="4" w:space="0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70" w:customStyle="1">
    <w:name w:val="xl70"/>
    <w:basedOn w:val="Normal"/>
    <w:rsid w:val="001F3140"/>
    <w:pP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71" w:customStyle="1">
    <w:name w:val="xl71"/>
    <w:basedOn w:val="Normal"/>
    <w:rsid w:val="001F3140"/>
    <w:pPr>
      <w:shd w:val="clear" w:color="000000" w:fill="EEECE1"/>
      <w:spacing w:before="100" w:beforeAutospacing="1" w:after="100" w:afterAutospacing="1"/>
    </w:pPr>
    <w:rPr>
      <w:rFonts w:ascii="Times New Roman" w:hAnsi="Times New Roman"/>
      <w:sz w:val="24"/>
      <w:szCs w:val="24"/>
      <w:lang w:val="es-DO" w:eastAsia="es-DO"/>
    </w:rPr>
  </w:style>
  <w:style w:type="paragraph" w:styleId="xl72" w:customStyle="1">
    <w:name w:val="xl72"/>
    <w:basedOn w:val="Normal"/>
    <w:rsid w:val="001F3140"/>
    <w:pPr>
      <w:pBdr>
        <w:right w:val="single" w:color="auto" w:sz="4" w:space="0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73" w:customStyle="1">
    <w:name w:val="xl73"/>
    <w:basedOn w:val="Normal"/>
    <w:rsid w:val="001F314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74" w:customStyle="1">
    <w:name w:val="xl74"/>
    <w:basedOn w:val="Normal"/>
    <w:rsid w:val="001F3140"/>
    <w:pPr>
      <w:pBdr>
        <w:top w:val="single" w:color="auto" w:sz="4" w:space="0"/>
        <w:bottom w:val="single" w:color="auto" w:sz="4" w:space="0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75" w:customStyle="1">
    <w:name w:val="xl75"/>
    <w:basedOn w:val="Normal"/>
    <w:rsid w:val="001F3140"/>
    <w:pPr>
      <w:pBdr>
        <w:top w:val="single" w:color="auto" w:sz="4" w:space="0"/>
        <w:bottom w:val="single" w:color="auto" w:sz="4" w:space="0"/>
      </w:pBdr>
      <w:shd w:val="clear" w:color="000000" w:fill="EEECE1"/>
      <w:spacing w:before="100" w:beforeAutospacing="1" w:after="100" w:afterAutospacing="1"/>
    </w:pPr>
    <w:rPr>
      <w:rFonts w:ascii="Times New Roman" w:hAnsi="Times New Roman"/>
      <w:sz w:val="24"/>
      <w:szCs w:val="24"/>
      <w:lang w:val="es-DO" w:eastAsia="es-DO"/>
    </w:rPr>
  </w:style>
  <w:style w:type="paragraph" w:styleId="xl76" w:customStyle="1">
    <w:name w:val="xl76"/>
    <w:basedOn w:val="Normal"/>
    <w:rsid w:val="001F314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77" w:customStyle="1">
    <w:name w:val="xl77"/>
    <w:basedOn w:val="Normal"/>
    <w:rsid w:val="001F3140"/>
    <w:pPr>
      <w:shd w:val="clear" w:color="000000" w:fill="EEECE1"/>
      <w:spacing w:before="100" w:beforeAutospacing="1" w:after="100" w:afterAutospacing="1"/>
    </w:pPr>
    <w:rPr>
      <w:rFonts w:ascii="Times New Roman" w:hAnsi="Times New Roman"/>
      <w:sz w:val="24"/>
      <w:szCs w:val="24"/>
      <w:lang w:val="es-DO" w:eastAsia="es-DO"/>
    </w:rPr>
  </w:style>
  <w:style w:type="paragraph" w:styleId="xl78" w:customStyle="1">
    <w:name w:val="xl78"/>
    <w:basedOn w:val="Normal"/>
    <w:rsid w:val="001F3140"/>
    <w:pPr>
      <w:pBdr>
        <w:top w:val="single" w:color="auto" w:sz="4" w:space="0"/>
      </w:pBdr>
      <w:shd w:val="clear" w:color="000000" w:fill="EEECE1"/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es-DO" w:eastAsia="es-DO"/>
    </w:rPr>
  </w:style>
  <w:style w:type="paragraph" w:styleId="xl79" w:customStyle="1">
    <w:name w:val="xl79"/>
    <w:basedOn w:val="Normal"/>
    <w:rsid w:val="001F3140"/>
    <w:pPr>
      <w:pBdr>
        <w:top w:val="single" w:color="auto" w:sz="4" w:space="0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val="es-DO" w:eastAsia="es-DO"/>
    </w:rPr>
  </w:style>
  <w:style w:type="paragraph" w:styleId="xl80" w:customStyle="1">
    <w:name w:val="xl80"/>
    <w:basedOn w:val="Normal"/>
    <w:rsid w:val="001F3140"/>
    <w:pPr>
      <w:pBdr>
        <w:top w:val="single" w:color="auto" w:sz="4" w:space="0"/>
        <w:bottom w:val="single" w:color="auto" w:sz="4" w:space="0"/>
      </w:pBdr>
      <w:shd w:val="clear" w:color="000000" w:fill="EEECE1"/>
      <w:spacing w:before="100" w:beforeAutospacing="1" w:after="100" w:afterAutospacing="1"/>
    </w:pPr>
    <w:rPr>
      <w:rFonts w:ascii="Times New Roman" w:hAnsi="Times New Roman"/>
      <w:sz w:val="24"/>
      <w:szCs w:val="24"/>
      <w:lang w:val="es-DO" w:eastAsia="es-DO"/>
    </w:rPr>
  </w:style>
  <w:style w:type="paragraph" w:styleId="xl81" w:customStyle="1">
    <w:name w:val="xl81"/>
    <w:basedOn w:val="Normal"/>
    <w:rsid w:val="001F3140"/>
    <w:pPr>
      <w:pBdr>
        <w:top w:val="single" w:color="auto" w:sz="4" w:space="0"/>
        <w:left w:val="single" w:color="auto" w:sz="4" w:space="0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82" w:customStyle="1">
    <w:name w:val="xl82"/>
    <w:basedOn w:val="Normal"/>
    <w:rsid w:val="001F3140"/>
    <w:pPr>
      <w:pBdr>
        <w:top w:val="single" w:color="auto" w:sz="4" w:space="0"/>
      </w:pBdr>
      <w:shd w:val="clear" w:color="000000" w:fill="EEECE1"/>
      <w:spacing w:before="100" w:beforeAutospacing="1" w:after="100" w:afterAutospacing="1"/>
    </w:pPr>
    <w:rPr>
      <w:rFonts w:ascii="Times New Roman" w:hAnsi="Times New Roman"/>
      <w:sz w:val="24"/>
      <w:szCs w:val="24"/>
      <w:lang w:val="es-DO" w:eastAsia="es-DO"/>
    </w:rPr>
  </w:style>
  <w:style w:type="paragraph" w:styleId="xl83" w:customStyle="1">
    <w:name w:val="xl83"/>
    <w:basedOn w:val="Normal"/>
    <w:rsid w:val="001F3140"/>
    <w:pPr>
      <w:pBdr>
        <w:top w:val="single" w:color="auto" w:sz="4" w:space="0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84" w:customStyle="1">
    <w:name w:val="xl84"/>
    <w:basedOn w:val="Normal"/>
    <w:rsid w:val="001F314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85" w:customStyle="1">
    <w:name w:val="xl85"/>
    <w:basedOn w:val="Normal"/>
    <w:rsid w:val="001F3140"/>
    <w:pPr>
      <w:pBdr>
        <w:top w:val="single" w:color="auto" w:sz="4" w:space="0"/>
        <w:bottom w:val="single" w:color="auto" w:sz="4" w:space="0"/>
      </w:pBdr>
      <w:shd w:val="clear" w:color="000000" w:fill="EEECE1"/>
      <w:spacing w:before="100" w:beforeAutospacing="1" w:after="100" w:afterAutospacing="1"/>
    </w:pPr>
    <w:rPr>
      <w:rFonts w:ascii="Times New Roman" w:hAnsi="Times New Roman"/>
      <w:sz w:val="24"/>
      <w:szCs w:val="24"/>
      <w:lang w:val="es-DO" w:eastAsia="es-DO"/>
    </w:rPr>
  </w:style>
  <w:style w:type="paragraph" w:styleId="xl86" w:customStyle="1">
    <w:name w:val="xl86"/>
    <w:basedOn w:val="Normal"/>
    <w:rsid w:val="001F3140"/>
    <w:pPr>
      <w:pBdr>
        <w:top w:val="single" w:color="auto" w:sz="4" w:space="0"/>
        <w:bottom w:val="single" w:color="auto" w:sz="4" w:space="0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87" w:customStyle="1">
    <w:name w:val="xl87"/>
    <w:basedOn w:val="Normal"/>
    <w:rsid w:val="001F3140"/>
    <w:pPr>
      <w:pBdr>
        <w:bottom w:val="single" w:color="auto" w:sz="4" w:space="0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88" w:customStyle="1">
    <w:name w:val="xl88"/>
    <w:basedOn w:val="Normal"/>
    <w:rsid w:val="001F3140"/>
    <w:pPr>
      <w:pBdr>
        <w:left w:val="single" w:color="auto" w:sz="4" w:space="0"/>
        <w:bottom w:val="single" w:color="auto" w:sz="4" w:space="0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89" w:customStyle="1">
    <w:name w:val="xl89"/>
    <w:basedOn w:val="Normal"/>
    <w:rsid w:val="001F3140"/>
    <w:pPr>
      <w:pBdr>
        <w:bottom w:val="single" w:color="auto" w:sz="4" w:space="0"/>
      </w:pBdr>
      <w:shd w:val="clear" w:color="000000" w:fill="EEECE1"/>
      <w:spacing w:before="100" w:beforeAutospacing="1" w:after="100" w:afterAutospacing="1"/>
    </w:pPr>
    <w:rPr>
      <w:rFonts w:ascii="Times New Roman" w:hAnsi="Times New Roman"/>
      <w:sz w:val="24"/>
      <w:szCs w:val="24"/>
      <w:lang w:val="es-DO" w:eastAsia="es-DO"/>
    </w:rPr>
  </w:style>
  <w:style w:type="paragraph" w:styleId="xl90" w:customStyle="1">
    <w:name w:val="xl90"/>
    <w:basedOn w:val="Normal"/>
    <w:rsid w:val="001F3140"/>
    <w:pPr>
      <w:pBdr>
        <w:bottom w:val="single" w:color="auto" w:sz="4" w:space="0"/>
        <w:right w:val="single" w:color="auto" w:sz="4" w:space="0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91" w:customStyle="1">
    <w:name w:val="xl91"/>
    <w:basedOn w:val="Normal"/>
    <w:rsid w:val="001F314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92" w:customStyle="1">
    <w:name w:val="xl92"/>
    <w:basedOn w:val="Normal"/>
    <w:rsid w:val="001F3140"/>
    <w:pPr>
      <w:shd w:val="clear" w:color="000000" w:fill="EEECE1"/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es-DO" w:eastAsia="es-DO"/>
    </w:rPr>
  </w:style>
  <w:style w:type="paragraph" w:styleId="xl93" w:customStyle="1">
    <w:name w:val="xl93"/>
    <w:basedOn w:val="Normal"/>
    <w:rsid w:val="001F3140"/>
    <w:pPr>
      <w:pBdr>
        <w:top w:val="single" w:color="auto" w:sz="4" w:space="0"/>
      </w:pBdr>
      <w:shd w:val="clear" w:color="000000" w:fill="EEECE1"/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es-DO" w:eastAsia="es-DO"/>
    </w:rPr>
  </w:style>
  <w:style w:type="paragraph" w:styleId="xl94" w:customStyle="1">
    <w:name w:val="xl94"/>
    <w:basedOn w:val="Normal"/>
    <w:rsid w:val="001F3140"/>
    <w:pPr>
      <w:pBdr>
        <w:top w:val="single" w:color="auto" w:sz="4" w:space="0"/>
        <w:bottom w:val="single" w:color="auto" w:sz="4" w:space="0"/>
      </w:pBdr>
      <w:shd w:val="clear" w:color="000000" w:fill="EEECE1"/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styleId="xl95" w:customStyle="1">
    <w:name w:val="xl95"/>
    <w:basedOn w:val="Normal"/>
    <w:rsid w:val="001F3140"/>
    <w:pPr>
      <w:pBdr>
        <w:top w:val="single" w:color="auto" w:sz="4" w:space="0"/>
        <w:bottom w:val="single" w:color="auto" w:sz="4" w:space="0"/>
      </w:pBdr>
      <w:shd w:val="clear" w:color="000000" w:fill="EEECE1"/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styleId="xl96" w:customStyle="1">
    <w:name w:val="xl96"/>
    <w:basedOn w:val="Normal"/>
    <w:rsid w:val="001F3140"/>
    <w:pPr>
      <w:pBdr>
        <w:bottom w:val="single" w:color="auto" w:sz="4" w:space="0"/>
      </w:pBdr>
      <w:shd w:val="clear" w:color="000000" w:fill="EEECE1"/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styleId="xl97" w:customStyle="1">
    <w:name w:val="xl97"/>
    <w:basedOn w:val="Normal"/>
    <w:rsid w:val="001F3140"/>
    <w:pPr>
      <w:pBdr>
        <w:bottom w:val="single" w:color="auto" w:sz="4" w:space="0"/>
      </w:pBdr>
      <w:shd w:val="clear" w:color="000000" w:fill="EEECE1"/>
      <w:spacing w:before="100" w:beforeAutospacing="1" w:after="100" w:afterAutospacing="1"/>
    </w:pPr>
    <w:rPr>
      <w:rFonts w:ascii="Times New Roman" w:hAnsi="Times New Roman"/>
      <w:sz w:val="24"/>
      <w:szCs w:val="24"/>
      <w:lang w:val="es-DO" w:eastAsia="es-DO"/>
    </w:rPr>
  </w:style>
  <w:style w:type="paragraph" w:styleId="xl98" w:customStyle="1">
    <w:name w:val="xl98"/>
    <w:basedOn w:val="Normal"/>
    <w:rsid w:val="001F3140"/>
    <w:pPr>
      <w:pBdr>
        <w:bottom w:val="single" w:color="auto" w:sz="4" w:space="0"/>
      </w:pBdr>
      <w:shd w:val="clear" w:color="000000" w:fill="EEECE1"/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es-DO" w:eastAsia="es-DO"/>
    </w:rPr>
  </w:style>
  <w:style w:type="paragraph" w:styleId="xl99" w:customStyle="1">
    <w:name w:val="xl99"/>
    <w:basedOn w:val="Normal"/>
    <w:rsid w:val="001F3140"/>
    <w:pPr>
      <w:pBdr>
        <w:top w:val="single" w:color="auto" w:sz="4" w:space="0"/>
        <w:bottom w:val="single" w:color="auto" w:sz="4" w:space="0"/>
      </w:pBdr>
      <w:shd w:val="clear" w:color="000000" w:fill="EEECE1"/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es-DO" w:eastAsia="es-DO"/>
    </w:rPr>
  </w:style>
  <w:style w:type="paragraph" w:styleId="xl100" w:customStyle="1">
    <w:name w:val="xl100"/>
    <w:basedOn w:val="Normal"/>
    <w:rsid w:val="001F3140"/>
    <w:pP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val="es-DO" w:eastAsia="es-DO"/>
    </w:rPr>
  </w:style>
  <w:style w:type="paragraph" w:styleId="xl101" w:customStyle="1">
    <w:name w:val="xl101"/>
    <w:basedOn w:val="Normal"/>
    <w:rsid w:val="001F3140"/>
    <w:pPr>
      <w:pBdr>
        <w:top w:val="single" w:color="auto" w:sz="4" w:space="0"/>
      </w:pBdr>
      <w:shd w:val="clear" w:color="000000" w:fill="EEECE1"/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styleId="xl102" w:customStyle="1">
    <w:name w:val="xl102"/>
    <w:basedOn w:val="Normal"/>
    <w:rsid w:val="001F3140"/>
    <w:pPr>
      <w:shd w:val="clear" w:color="000000" w:fill="EEECE1"/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es-DO" w:eastAsia="es-DO"/>
    </w:rPr>
  </w:style>
  <w:style w:type="paragraph" w:styleId="xl103" w:customStyle="1">
    <w:name w:val="xl103"/>
    <w:basedOn w:val="Normal"/>
    <w:rsid w:val="001F3140"/>
    <w:pPr>
      <w:pBdr>
        <w:bottom w:val="single" w:color="auto" w:sz="4" w:space="0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104" w:customStyle="1">
    <w:name w:val="xl104"/>
    <w:basedOn w:val="Normal"/>
    <w:rsid w:val="001F3140"/>
    <w:pPr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es-DO" w:eastAsia="es-DO"/>
    </w:rPr>
  </w:style>
  <w:style w:type="paragraph" w:styleId="xl105" w:customStyle="1">
    <w:name w:val="xl105"/>
    <w:basedOn w:val="Normal"/>
    <w:rsid w:val="001F3140"/>
    <w:pPr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es-DO" w:eastAsia="es-DO"/>
    </w:rPr>
  </w:style>
  <w:style w:type="paragraph" w:styleId="xl106" w:customStyle="1">
    <w:name w:val="xl106"/>
    <w:basedOn w:val="Normal"/>
    <w:rsid w:val="001F3140"/>
    <w:pPr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es-DO" w:eastAsia="es-DO"/>
    </w:rPr>
  </w:style>
  <w:style w:type="paragraph" w:styleId="xl107" w:customStyle="1">
    <w:name w:val="xl107"/>
    <w:basedOn w:val="Normal"/>
    <w:rsid w:val="001F3140"/>
    <w:pPr>
      <w:pBdr>
        <w:top w:val="single" w:color="auto" w:sz="4" w:space="0"/>
        <w:right w:val="single" w:color="auto" w:sz="4" w:space="0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msonormal0" w:customStyle="1">
    <w:name w:val="msonormal"/>
    <w:basedOn w:val="Normal"/>
    <w:rsid w:val="003609B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DO" w:eastAsia="es-DO"/>
    </w:rPr>
  </w:style>
  <w:style w:type="paragraph" w:styleId="xl128" w:customStyle="1">
    <w:name w:val="xl128"/>
    <w:basedOn w:val="Normal"/>
    <w:rsid w:val="003609BD"/>
    <w:pPr>
      <w:pBdr>
        <w:top w:val="single" w:color="auto" w:sz="8" w:space="0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styleId="xl129" w:customStyle="1">
    <w:name w:val="xl129"/>
    <w:basedOn w:val="Normal"/>
    <w:rsid w:val="003609BD"/>
    <w:pPr>
      <w:pBdr>
        <w:left w:val="single" w:color="auto" w:sz="8" w:space="0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styleId="xl130" w:customStyle="1">
    <w:name w:val="xl130"/>
    <w:basedOn w:val="Normal"/>
    <w:rsid w:val="003609BD"/>
    <w:pPr>
      <w:pBdr>
        <w:bottom w:val="single" w:color="auto" w:sz="8" w:space="0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styleId="xl131" w:customStyle="1">
    <w:name w:val="xl131"/>
    <w:basedOn w:val="Normal"/>
    <w:rsid w:val="003609BD"/>
    <w:pPr>
      <w:pBdr>
        <w:bottom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styleId="xl132" w:customStyle="1">
    <w:name w:val="xl132"/>
    <w:basedOn w:val="Normal"/>
    <w:rsid w:val="003609BD"/>
    <w:pPr>
      <w:pBdr>
        <w:top w:val="single" w:color="auto" w:sz="8" w:space="0"/>
        <w:bottom w:val="single" w:color="auto" w:sz="8" w:space="0"/>
        <w:right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styleId="xl133" w:customStyle="1">
    <w:name w:val="xl133"/>
    <w:basedOn w:val="Normal"/>
    <w:rsid w:val="003609BD"/>
    <w:pP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styleId="xl134" w:customStyle="1">
    <w:name w:val="xl134"/>
    <w:basedOn w:val="Normal"/>
    <w:rsid w:val="003609BD"/>
    <w:pPr>
      <w:shd w:val="clear" w:color="000000" w:fill="EEECE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styleId="xl135" w:customStyle="1">
    <w:name w:val="xl135"/>
    <w:basedOn w:val="Normal"/>
    <w:rsid w:val="003609BD"/>
    <w:pPr>
      <w:pBdr>
        <w:bottom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styleId="xl136" w:customStyle="1">
    <w:name w:val="xl136"/>
    <w:basedOn w:val="Normal"/>
    <w:rsid w:val="003609BD"/>
    <w:pPr>
      <w:pBdr>
        <w:bottom w:val="single" w:color="auto" w:sz="8" w:space="0"/>
        <w:right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styleId="xl137" w:customStyle="1">
    <w:name w:val="xl137"/>
    <w:basedOn w:val="Normal"/>
    <w:rsid w:val="003609BD"/>
    <w:pPr>
      <w:pBdr>
        <w:top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styleId="xl138" w:customStyle="1">
    <w:name w:val="xl138"/>
    <w:basedOn w:val="Normal"/>
    <w:rsid w:val="003609BD"/>
    <w:pPr>
      <w:pBdr>
        <w:top w:val="single" w:color="auto" w:sz="8" w:space="0"/>
        <w:right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styleId="xl139" w:customStyle="1">
    <w:name w:val="xl139"/>
    <w:basedOn w:val="Normal"/>
    <w:rsid w:val="003609BD"/>
    <w:pPr>
      <w:pBdr>
        <w:top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styleId="xl140" w:customStyle="1">
    <w:name w:val="xl140"/>
    <w:basedOn w:val="Normal"/>
    <w:rsid w:val="003609BD"/>
    <w:pPr>
      <w:pBdr>
        <w:top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styleId="xl141" w:customStyle="1">
    <w:name w:val="xl141"/>
    <w:basedOn w:val="Normal"/>
    <w:rsid w:val="003609BD"/>
    <w:pPr>
      <w:pBdr>
        <w:top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styleId="xl142" w:customStyle="1">
    <w:name w:val="xl142"/>
    <w:basedOn w:val="Normal"/>
    <w:rsid w:val="003609BD"/>
    <w:pPr>
      <w:pBdr>
        <w:top w:val="single" w:color="auto" w:sz="8" w:space="0"/>
        <w:left w:val="single" w:color="auto" w:sz="8" w:space="0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styleId="xl143" w:customStyle="1">
    <w:name w:val="xl143"/>
    <w:basedOn w:val="Normal"/>
    <w:rsid w:val="003609BD"/>
    <w:pPr>
      <w:pBdr>
        <w:top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144" w:customStyle="1">
    <w:name w:val="xl144"/>
    <w:basedOn w:val="Normal"/>
    <w:rsid w:val="003609BD"/>
    <w:pPr>
      <w:pBdr>
        <w:left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145" w:customStyle="1">
    <w:name w:val="xl145"/>
    <w:basedOn w:val="Normal"/>
    <w:rsid w:val="003609BD"/>
    <w:pPr>
      <w:pBdr>
        <w:right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146" w:customStyle="1">
    <w:name w:val="xl146"/>
    <w:basedOn w:val="Normal"/>
    <w:rsid w:val="003609BD"/>
    <w:pPr>
      <w:pBdr>
        <w:top w:val="single" w:color="auto" w:sz="8" w:space="0"/>
        <w:left w:val="single" w:color="auto" w:sz="8" w:space="0"/>
        <w:bottom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147" w:customStyle="1">
    <w:name w:val="xl147"/>
    <w:basedOn w:val="Normal"/>
    <w:rsid w:val="003609BD"/>
    <w:pPr>
      <w:pBdr>
        <w:top w:val="single" w:color="auto" w:sz="8" w:space="0"/>
        <w:bottom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148" w:customStyle="1">
    <w:name w:val="xl148"/>
    <w:basedOn w:val="Normal"/>
    <w:rsid w:val="003609BD"/>
    <w:pPr>
      <w:pBdr>
        <w:left w:val="single" w:color="auto" w:sz="8" w:space="0"/>
        <w:bottom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149" w:customStyle="1">
    <w:name w:val="xl149"/>
    <w:basedOn w:val="Normal"/>
    <w:rsid w:val="003609BD"/>
    <w:pPr>
      <w:pBdr>
        <w:bottom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150" w:customStyle="1">
    <w:name w:val="xl150"/>
    <w:basedOn w:val="Normal"/>
    <w:rsid w:val="003609BD"/>
    <w:pPr>
      <w:pBdr>
        <w:left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styleId="xl151" w:customStyle="1">
    <w:name w:val="xl151"/>
    <w:basedOn w:val="Normal"/>
    <w:rsid w:val="003609BD"/>
    <w:pPr>
      <w:pBdr>
        <w:top w:val="single" w:color="auto" w:sz="8" w:space="0"/>
        <w:bottom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styleId="xl152" w:customStyle="1">
    <w:name w:val="xl152"/>
    <w:basedOn w:val="Normal"/>
    <w:rsid w:val="003609BD"/>
    <w:pPr>
      <w:pBdr>
        <w:top w:val="single" w:color="auto" w:sz="8" w:space="0"/>
        <w:bottom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styleId="xl153" w:customStyle="1">
    <w:name w:val="xl153"/>
    <w:basedOn w:val="Normal"/>
    <w:rsid w:val="003609BD"/>
    <w:pPr>
      <w:pBdr>
        <w:bottom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styleId="xl154" w:customStyle="1">
    <w:name w:val="xl154"/>
    <w:basedOn w:val="Normal"/>
    <w:rsid w:val="003609BD"/>
    <w:pPr>
      <w:pBdr>
        <w:top w:val="single" w:color="auto" w:sz="8" w:space="0"/>
        <w:lef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styleId="xl155" w:customStyle="1">
    <w:name w:val="xl155"/>
    <w:basedOn w:val="Normal"/>
    <w:rsid w:val="003609BD"/>
    <w:pP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156" w:customStyle="1">
    <w:name w:val="xl156"/>
    <w:basedOn w:val="Normal"/>
    <w:rsid w:val="003609BD"/>
    <w:pPr>
      <w:pBdr>
        <w:top w:val="single" w:color="auto" w:sz="8" w:space="0"/>
        <w:bottom w:val="single" w:color="auto" w:sz="8" w:space="0"/>
        <w:right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styleId="xl157" w:customStyle="1">
    <w:name w:val="xl157"/>
    <w:basedOn w:val="Normal"/>
    <w:rsid w:val="003609BD"/>
    <w:pPr>
      <w:pBdr>
        <w:top w:val="single" w:color="auto" w:sz="8" w:space="0"/>
        <w:bottom w:val="single" w:color="auto" w:sz="8" w:space="0"/>
        <w:right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styleId="xl158" w:customStyle="1">
    <w:name w:val="xl158"/>
    <w:basedOn w:val="Normal"/>
    <w:rsid w:val="002C6BFE"/>
    <w:pPr>
      <w:pBdr>
        <w:top w:val="single" w:color="auto" w:sz="8" w:space="0"/>
        <w:bottom w:val="single" w:color="auto" w:sz="8" w:space="0"/>
        <w:right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styleId="xl159" w:customStyle="1">
    <w:name w:val="xl159"/>
    <w:basedOn w:val="Normal"/>
    <w:rsid w:val="002C6BFE"/>
    <w:pPr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styleId="xl160" w:customStyle="1">
    <w:name w:val="xl160"/>
    <w:basedOn w:val="Normal"/>
    <w:rsid w:val="002C6BFE"/>
    <w:pPr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styleId="xl161" w:customStyle="1">
    <w:name w:val="xl161"/>
    <w:basedOn w:val="Normal"/>
    <w:rsid w:val="008331DB"/>
    <w:pPr>
      <w:pBdr>
        <w:top w:val="single" w:color="auto" w:sz="8" w:space="0"/>
        <w:bottom w:val="single" w:color="auto" w:sz="8" w:space="0"/>
        <w:right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DO" w:eastAsia="es-DO"/>
    </w:rPr>
  </w:style>
  <w:style w:type="paragraph" w:styleId="xl162" w:customStyle="1">
    <w:name w:val="xl162"/>
    <w:basedOn w:val="Normal"/>
    <w:rsid w:val="008331DB"/>
    <w:pPr>
      <w:pBdr>
        <w:top w:val="single" w:color="auto" w:sz="8" w:space="0"/>
        <w:bottom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styleId="xl163" w:customStyle="1">
    <w:name w:val="xl163"/>
    <w:basedOn w:val="Normal"/>
    <w:rsid w:val="008331DB"/>
    <w:pPr>
      <w:pBdr>
        <w:top w:val="single" w:color="auto" w:sz="8" w:space="0"/>
        <w:bottom w:val="single" w:color="auto" w:sz="8" w:space="0"/>
        <w:right w:val="single" w:color="auto" w:sz="8" w:space="0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4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BAAEC752B22F7449AF9C8B99D9706AE" ma:contentTypeVersion="14" ma:contentTypeDescription="Crear nuevo documento." ma:contentTypeScope="" ma:versionID="5eda8aeb9d4b63f221bfd5f6c900f499">
  <xsd:schema xmlns:xsd="http://www.w3.org/2001/XMLSchema" xmlns:xs="http://www.w3.org/2001/XMLSchema" xmlns:p="http://schemas.microsoft.com/office/2006/metadata/properties" xmlns:ns2="9b97ec88-e897-4e4f-afd6-d75d95256e2e" targetNamespace="http://schemas.microsoft.com/office/2006/metadata/properties" ma:root="true" ma:fieldsID="d87421824aef0157f8856c65200b46de" ns2:_="">
    <xsd:import namespace="9b97ec88-e897-4e4f-afd6-d75d95256e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97ec88-e897-4e4f-afd6-d75d95256e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displayName="Etiquetas de imagen_0" ma:hidden="true" ma:internalName="lcf76f155ced4ddcb4097134ff3c332f">
      <xsd:simpleType>
        <xsd:restriction base="dms:Note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97ec88-e897-4e4f-afd6-d75d95256e2e" xsi:nil="true"/>
  </documentManagement>
</p:properties>
</file>

<file path=customXml/itemProps1.xml><?xml version="1.0" encoding="utf-8"?>
<ds:datastoreItem xmlns:ds="http://schemas.openxmlformats.org/officeDocument/2006/customXml" ds:itemID="{F9579664-D4D2-48B8-A018-1E5666FF3F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524FBA-9E91-4175-B1E1-3101C1B6037E}"/>
</file>

<file path=customXml/itemProps3.xml><?xml version="1.0" encoding="utf-8"?>
<ds:datastoreItem xmlns:ds="http://schemas.openxmlformats.org/officeDocument/2006/customXml" ds:itemID="{5EFAF581-8F40-4D2B-81D4-7CD0BDBD7BFD}"/>
</file>

<file path=customXml/itemProps4.xml><?xml version="1.0" encoding="utf-8"?>
<ds:datastoreItem xmlns:ds="http://schemas.openxmlformats.org/officeDocument/2006/customXml" ds:itemID="{BE55EB66-A4B7-4F03-A4A3-6E89A6D1210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SIE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Vidal</dc:creator>
  <cp:keywords/>
  <dc:description/>
  <cp:lastModifiedBy>Darwin Ramón Hilario Suero</cp:lastModifiedBy>
  <cp:revision>194</cp:revision>
  <cp:lastPrinted>2022-09-07T13:48:00Z</cp:lastPrinted>
  <dcterms:created xsi:type="dcterms:W3CDTF">2011-01-27T15:46:00Z</dcterms:created>
  <dcterms:modified xsi:type="dcterms:W3CDTF">2025-03-18T13:42:30Z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0x010100EBAAEC752B22F7449AF9C8B99D9706AE</vt:lpwstr>
  </property>
  <property fmtid="{D5CDD505-2E9C-101B-9397-08002B2CF9AE}" pid="3" name="MediaServiceImageTags">
    <vt:lpwstr/>
  </property>
</Properties>
</file>